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A5246" w14:textId="77777777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AA4CD" wp14:editId="1201262A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Start w:id="1" w:name="_MON_1132655556"/>
                          <w:bookmarkEnd w:id="0"/>
                          <w:bookmarkEnd w:id="1"/>
                          <w:p w14:paraId="5121DCFE" w14:textId="77777777" w:rsidR="00E333F3" w:rsidRDefault="00E333F3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2E6D174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5.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3165899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15079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:rsidR="00E333F3" w:rsidRDefault="00E333F3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>
                          <v:shape id="_x0000_i1026" type="#_x0000_t75" style="width:48.75pt;height:55.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3158102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4D3331FA" w14:textId="77777777" w:rsidR="000230F0" w:rsidRDefault="000230F0" w:rsidP="000230F0">
      <w:pPr>
        <w:rPr>
          <w:noProof/>
          <w:color w:val="000000"/>
        </w:rPr>
      </w:pPr>
    </w:p>
    <w:p w14:paraId="4011290C" w14:textId="77777777" w:rsidR="000230F0" w:rsidRDefault="000230F0" w:rsidP="000230F0">
      <w:pPr>
        <w:jc w:val="center"/>
      </w:pPr>
    </w:p>
    <w:p w14:paraId="6D609A68" w14:textId="77777777" w:rsidR="000230F0" w:rsidRDefault="000230F0" w:rsidP="000230F0"/>
    <w:p w14:paraId="2E107AF3" w14:textId="77777777" w:rsidR="000230F0" w:rsidRDefault="000230F0" w:rsidP="000230F0"/>
    <w:p w14:paraId="494976CC" w14:textId="77777777" w:rsidR="000230F0" w:rsidRDefault="000230F0" w:rsidP="000230F0">
      <w:pPr>
        <w:rPr>
          <w:noProof/>
          <w:color w:val="000000"/>
        </w:rPr>
      </w:pPr>
    </w:p>
    <w:p w14:paraId="225F44A1" w14:textId="77442620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111A18">
        <w:rPr>
          <w:b/>
          <w:color w:val="000000"/>
          <w:sz w:val="32"/>
          <w:szCs w:val="32"/>
        </w:rPr>
        <w:t>4</w:t>
      </w:r>
    </w:p>
    <w:p w14:paraId="3BD8AA22" w14:textId="77777777" w:rsidR="000230F0" w:rsidRDefault="000230F0" w:rsidP="000230F0">
      <w:pPr>
        <w:jc w:val="both"/>
        <w:rPr>
          <w:color w:val="000000"/>
        </w:rPr>
      </w:pPr>
    </w:p>
    <w:p w14:paraId="0203A56F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60EE46F3" w14:textId="77777777" w:rsidR="000230F0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3024B7E4" w14:textId="77777777" w:rsidR="000230F0" w:rsidRPr="002F7E5C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4798C0DA" w14:textId="77777777" w:rsidTr="00E333F3">
        <w:tc>
          <w:tcPr>
            <w:tcW w:w="3436" w:type="dxa"/>
          </w:tcPr>
          <w:p w14:paraId="0BAF679E" w14:textId="7BA9B739" w:rsidR="000230F0" w:rsidRPr="0053759C" w:rsidRDefault="00E333F3" w:rsidP="00E333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A39BE">
              <w:rPr>
                <w:color w:val="000000"/>
                <w:sz w:val="28"/>
                <w:szCs w:val="28"/>
              </w:rPr>
              <w:t>2</w:t>
            </w:r>
            <w:r w:rsidR="008A5B5E">
              <w:rPr>
                <w:color w:val="000000"/>
                <w:sz w:val="28"/>
                <w:szCs w:val="28"/>
              </w:rPr>
              <w:t xml:space="preserve"> </w:t>
            </w:r>
            <w:r w:rsidR="00E44BD6">
              <w:rPr>
                <w:color w:val="000000"/>
                <w:sz w:val="28"/>
                <w:szCs w:val="28"/>
              </w:rPr>
              <w:t>июля</w:t>
            </w:r>
            <w:r w:rsidR="008A5B5E">
              <w:rPr>
                <w:color w:val="000000"/>
                <w:sz w:val="28"/>
                <w:szCs w:val="28"/>
              </w:rPr>
              <w:t xml:space="preserve"> 202</w:t>
            </w:r>
            <w:r w:rsidR="00E44BD6">
              <w:rPr>
                <w:color w:val="000000"/>
                <w:sz w:val="28"/>
                <w:szCs w:val="28"/>
              </w:rPr>
              <w:t>4</w:t>
            </w:r>
            <w:r w:rsidR="000230F0" w:rsidRPr="0053759C">
              <w:rPr>
                <w:color w:val="000000"/>
                <w:sz w:val="28"/>
                <w:szCs w:val="28"/>
              </w:rPr>
              <w:t xml:space="preserve"> год</w:t>
            </w:r>
            <w:r w:rsidR="00BF7B20" w:rsidRPr="0053759C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6326DE4E" w14:textId="77777777" w:rsidR="000230F0" w:rsidRPr="0053759C" w:rsidRDefault="000230F0" w:rsidP="00E333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52B423B" w14:textId="1E52FEAE" w:rsidR="000230F0" w:rsidRPr="0053759C" w:rsidRDefault="008A5B5E" w:rsidP="00E333F3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</w:t>
            </w:r>
            <w:r w:rsidR="00111A18">
              <w:rPr>
                <w:b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0230F0" w:rsidRPr="0053759C">
              <w:rPr>
                <w:b/>
                <w:color w:val="000000"/>
                <w:sz w:val="28"/>
                <w:szCs w:val="28"/>
              </w:rPr>
              <w:t>№</w:t>
            </w:r>
            <w:r w:rsidR="00BF7B20" w:rsidRPr="0053759C">
              <w:rPr>
                <w:color w:val="000000"/>
                <w:sz w:val="28"/>
                <w:szCs w:val="28"/>
              </w:rPr>
              <w:t xml:space="preserve"> </w:t>
            </w:r>
            <w:r w:rsidR="001A39BE">
              <w:rPr>
                <w:color w:val="000000"/>
                <w:sz w:val="28"/>
                <w:szCs w:val="28"/>
              </w:rPr>
              <w:t>53-1</w:t>
            </w:r>
          </w:p>
        </w:tc>
      </w:tr>
    </w:tbl>
    <w:p w14:paraId="4A2B48DB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996D558" w14:textId="77777777" w:rsidR="000230F0" w:rsidRDefault="000230F0" w:rsidP="000230F0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2A837E5E" w14:textId="77777777" w:rsidR="006D6B1C" w:rsidRDefault="006D6B1C" w:rsidP="000230F0">
      <w:pPr>
        <w:jc w:val="center"/>
        <w:rPr>
          <w:sz w:val="28"/>
          <w:szCs w:val="28"/>
        </w:rPr>
      </w:pPr>
    </w:p>
    <w:p w14:paraId="1193971F" w14:textId="77777777" w:rsidR="00E333F3" w:rsidRDefault="00E333F3" w:rsidP="00E333F3">
      <w:pPr>
        <w:pStyle w:val="Default"/>
      </w:pPr>
    </w:p>
    <w:p w14:paraId="661931DD" w14:textId="6E1C48C5" w:rsidR="00E333F3" w:rsidRDefault="00E333F3" w:rsidP="001A39B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формах и порядке представления списка назначенных</w:t>
      </w:r>
    </w:p>
    <w:p w14:paraId="6F9ACE90" w14:textId="4B103732" w:rsidR="00E333F3" w:rsidRDefault="00E333F3" w:rsidP="001A39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наблюдателей при проведении выборов депутатов </w:t>
      </w:r>
      <w:r w:rsidR="001A39BE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</w:t>
      </w:r>
      <w:r w:rsidR="001A39BE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b/>
          <w:bCs/>
          <w:sz w:val="28"/>
          <w:szCs w:val="28"/>
        </w:rPr>
        <w:t>поселок Левашово</w:t>
      </w:r>
      <w:r>
        <w:rPr>
          <w:b/>
          <w:bCs/>
          <w:sz w:val="28"/>
          <w:szCs w:val="28"/>
        </w:rPr>
        <w:t xml:space="preserve"> седьмого созыва</w:t>
      </w:r>
    </w:p>
    <w:p w14:paraId="20F35E01" w14:textId="77777777" w:rsidR="00E333F3" w:rsidRDefault="00E333F3" w:rsidP="00E333F3">
      <w:pPr>
        <w:pStyle w:val="Default"/>
        <w:rPr>
          <w:sz w:val="28"/>
          <w:szCs w:val="28"/>
        </w:rPr>
      </w:pPr>
    </w:p>
    <w:p w14:paraId="336A1139" w14:textId="64EB5E7D" w:rsidR="00E333F3" w:rsidRDefault="00E333F3" w:rsidP="00E333F3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целях обеспечения гласности в деятельности избирательных комиссий, во исполнение пункта 10 статьи 19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Санкт-Петербурга», Территориальная избирательная комиссия № 1</w:t>
      </w:r>
      <w:r w:rsidR="001A39B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7A291E50" w14:textId="268B36C4" w:rsidR="00E333F3" w:rsidRDefault="00E333F3" w:rsidP="00E333F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представления списка назначенных наблюдателей при проведении выборов депутатов </w:t>
      </w:r>
      <w:r w:rsidR="001A39B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1A39BE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sz w:val="28"/>
          <w:szCs w:val="28"/>
        </w:rPr>
        <w:t>поселок Левашово</w:t>
      </w:r>
      <w:r>
        <w:rPr>
          <w:sz w:val="28"/>
          <w:szCs w:val="28"/>
        </w:rPr>
        <w:t xml:space="preserve"> седьмого созыва, согласно приложению </w:t>
      </w:r>
      <w:r w:rsidR="001A39BE">
        <w:rPr>
          <w:sz w:val="28"/>
          <w:szCs w:val="28"/>
        </w:rPr>
        <w:br/>
      </w:r>
      <w:r>
        <w:rPr>
          <w:sz w:val="28"/>
          <w:szCs w:val="28"/>
        </w:rPr>
        <w:t xml:space="preserve">№ 1 к настоящему решению. </w:t>
      </w:r>
    </w:p>
    <w:p w14:paraId="167CE1D8" w14:textId="4FE2E69C" w:rsidR="00E333F3" w:rsidRDefault="00E333F3" w:rsidP="00E333F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формы списка назначенных наблюдателей при проведении выборов депутатов </w:t>
      </w:r>
      <w:r w:rsidR="001A39B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1A39BE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1A39BE">
        <w:rPr>
          <w:sz w:val="28"/>
          <w:szCs w:val="28"/>
        </w:rPr>
        <w:t>поселок Левашово</w:t>
      </w:r>
      <w:r>
        <w:rPr>
          <w:sz w:val="28"/>
          <w:szCs w:val="28"/>
        </w:rPr>
        <w:t xml:space="preserve"> седьмого созыва, (на бумажном носителе и в машиночитаемом виде) согласно приложениям №№ 2 и 3 к настоящему решению. </w:t>
      </w:r>
    </w:p>
    <w:p w14:paraId="4FF0DBD5" w14:textId="77777777" w:rsidR="006D6B1C" w:rsidRPr="00483477" w:rsidRDefault="006D6B1C" w:rsidP="00E333F3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14:paraId="662E5557" w14:textId="1EBB72AE" w:rsidR="00E333F3" w:rsidRPr="00483477" w:rsidRDefault="00E333F3" w:rsidP="00E333F3">
      <w:pPr>
        <w:tabs>
          <w:tab w:val="num" w:pos="43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D6B1C" w:rsidRPr="00483477">
        <w:rPr>
          <w:sz w:val="28"/>
          <w:szCs w:val="28"/>
        </w:rPr>
        <w:t>. </w:t>
      </w:r>
      <w:r w:rsidR="006D6B1C">
        <w:rPr>
          <w:sz w:val="28"/>
          <w:szCs w:val="28"/>
        </w:rPr>
        <w:t>Разместить настоящее решение на официальном</w:t>
      </w:r>
      <w:r w:rsidR="006D6B1C" w:rsidRPr="00483477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сайте Территориальной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избирательной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комиссии</w:t>
      </w:r>
      <w:r w:rsidR="001A39B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№ 1</w:t>
      </w:r>
      <w:r w:rsidR="001A39BE">
        <w:rPr>
          <w:sz w:val="28"/>
          <w:szCs w:val="28"/>
        </w:rPr>
        <w:t>4</w:t>
      </w:r>
      <w:r w:rsidR="00EA607E">
        <w:rPr>
          <w:sz w:val="28"/>
          <w:szCs w:val="28"/>
        </w:rPr>
        <w:t xml:space="preserve"> </w:t>
      </w:r>
      <w:r w:rsidR="006D6B1C">
        <w:rPr>
          <w:sz w:val="28"/>
          <w:szCs w:val="28"/>
        </w:rPr>
        <w:t>в</w:t>
      </w:r>
      <w:r w:rsidR="001A39BE">
        <w:rPr>
          <w:sz w:val="28"/>
          <w:szCs w:val="28"/>
        </w:rPr>
        <w:t xml:space="preserve"> и</w:t>
      </w:r>
      <w:r w:rsidR="006D6B1C">
        <w:rPr>
          <w:sz w:val="28"/>
          <w:szCs w:val="28"/>
        </w:rPr>
        <w:t>нформационно-телекоммуникационной сети Интернет</w:t>
      </w:r>
      <w:r w:rsidR="006D6B1C" w:rsidRPr="00483477">
        <w:rPr>
          <w:sz w:val="28"/>
          <w:szCs w:val="28"/>
        </w:rPr>
        <w:t>.</w:t>
      </w:r>
    </w:p>
    <w:p w14:paraId="1A8CD814" w14:textId="3C2AAC6F" w:rsidR="006D6B1C" w:rsidRPr="00225C4C" w:rsidRDefault="006D6B1C" w:rsidP="00E333F3">
      <w:pPr>
        <w:spacing w:line="360" w:lineRule="auto"/>
        <w:ind w:firstLine="708"/>
        <w:jc w:val="both"/>
        <w:rPr>
          <w:sz w:val="28"/>
          <w:szCs w:val="28"/>
        </w:rPr>
      </w:pPr>
      <w:r w:rsidRPr="00483477">
        <w:rPr>
          <w:sz w:val="28"/>
          <w:szCs w:val="20"/>
        </w:rPr>
        <w:t>4. </w:t>
      </w:r>
      <w:r w:rsidRPr="00225C4C">
        <w:rPr>
          <w:rFonts w:eastAsia="Calibri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</w:t>
      </w:r>
      <w:r>
        <w:rPr>
          <w:rFonts w:eastAsia="Calibri"/>
          <w:sz w:val="28"/>
          <w:szCs w:val="28"/>
        </w:rPr>
        <w:t xml:space="preserve"> </w:t>
      </w:r>
      <w:r w:rsidRPr="00225C4C">
        <w:rPr>
          <w:rFonts w:eastAsia="Calibri"/>
          <w:sz w:val="28"/>
          <w:szCs w:val="28"/>
        </w:rPr>
        <w:t>1</w:t>
      </w:r>
      <w:r w:rsidR="001A39BE">
        <w:rPr>
          <w:rFonts w:eastAsia="Calibri"/>
          <w:sz w:val="28"/>
          <w:szCs w:val="28"/>
        </w:rPr>
        <w:t>4</w:t>
      </w:r>
      <w:r w:rsidRPr="00225C4C">
        <w:rPr>
          <w:rFonts w:eastAsia="Calibri"/>
          <w:sz w:val="28"/>
          <w:szCs w:val="28"/>
        </w:rPr>
        <w:t xml:space="preserve"> </w:t>
      </w:r>
      <w:r w:rsidR="001A39BE">
        <w:rPr>
          <w:rFonts w:eastAsia="Calibri"/>
          <w:sz w:val="28"/>
          <w:szCs w:val="28"/>
        </w:rPr>
        <w:t>Абрамову Е.А.</w:t>
      </w:r>
    </w:p>
    <w:p w14:paraId="284A3934" w14:textId="77777777" w:rsidR="00CC09A9" w:rsidRDefault="00CC09A9" w:rsidP="00E333F3">
      <w:pPr>
        <w:spacing w:line="360" w:lineRule="auto"/>
        <w:jc w:val="both"/>
        <w:rPr>
          <w:sz w:val="28"/>
          <w:szCs w:val="28"/>
        </w:rPr>
      </w:pPr>
    </w:p>
    <w:p w14:paraId="428153BC" w14:textId="77777777" w:rsidR="00757087" w:rsidRPr="00225C4C" w:rsidRDefault="00757087" w:rsidP="006D6B1C">
      <w:pPr>
        <w:jc w:val="both"/>
        <w:rPr>
          <w:sz w:val="28"/>
          <w:szCs w:val="28"/>
        </w:rPr>
      </w:pPr>
    </w:p>
    <w:tbl>
      <w:tblPr>
        <w:tblW w:w="4900" w:type="pct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985"/>
        <w:gridCol w:w="2394"/>
      </w:tblGrid>
      <w:tr w:rsidR="001A39BE" w:rsidRPr="001A39BE" w14:paraId="0999B845" w14:textId="77777777" w:rsidTr="001A39BE">
        <w:tc>
          <w:tcPr>
            <w:tcW w:w="3724" w:type="pct"/>
            <w:vAlign w:val="bottom"/>
            <w:hideMark/>
          </w:tcPr>
          <w:p w14:paraId="0B66C738" w14:textId="77777777" w:rsidR="001A39BE" w:rsidRPr="001A39BE" w:rsidRDefault="001A39BE" w:rsidP="001A39BE">
            <w:pPr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Председатель Территориальной</w:t>
            </w:r>
          </w:p>
          <w:p w14:paraId="00F55782" w14:textId="77777777" w:rsidR="001A39BE" w:rsidRPr="001A39BE" w:rsidRDefault="001A39BE" w:rsidP="001A39BE">
            <w:pPr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5F2AD77D" w14:textId="6FF6D184" w:rsidR="001A39BE" w:rsidRPr="001A39BE" w:rsidRDefault="001A39BE" w:rsidP="001A39BE">
            <w:pPr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 xml:space="preserve">     Е.А. Абрамова</w:t>
            </w:r>
          </w:p>
        </w:tc>
      </w:tr>
      <w:tr w:rsidR="001A39BE" w:rsidRPr="001A39BE" w14:paraId="6271CEB3" w14:textId="77777777" w:rsidTr="001A39BE">
        <w:tc>
          <w:tcPr>
            <w:tcW w:w="3724" w:type="pct"/>
            <w:vAlign w:val="bottom"/>
          </w:tcPr>
          <w:p w14:paraId="693EF68C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</w:p>
          <w:p w14:paraId="2F853DA4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Секретарь Территориальной</w:t>
            </w:r>
          </w:p>
          <w:p w14:paraId="259A7BD2" w14:textId="77777777" w:rsidR="001A39BE" w:rsidRPr="001A39BE" w:rsidRDefault="001A39BE" w:rsidP="001A39B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328CE674" w14:textId="06095EED" w:rsidR="001A39BE" w:rsidRPr="001A39BE" w:rsidRDefault="001A39BE" w:rsidP="001A39BE">
            <w:pPr>
              <w:rPr>
                <w:sz w:val="28"/>
                <w:szCs w:val="28"/>
              </w:rPr>
            </w:pPr>
            <w:r w:rsidRPr="001A39BE">
              <w:rPr>
                <w:sz w:val="28"/>
                <w:szCs w:val="28"/>
              </w:rPr>
              <w:t xml:space="preserve">     В.Р. Афонин</w:t>
            </w:r>
          </w:p>
        </w:tc>
      </w:tr>
    </w:tbl>
    <w:p w14:paraId="7253FF5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B7817C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934AA5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478D521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A952BE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7C3143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1EC4CA3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44F95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E1D1B5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DAF0264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DFBA71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A462BB8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108102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D61827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0D7BDB7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F95FA2F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7ABBBB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24CF868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DE2659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160AB2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492A15B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844DDB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4FAEEDA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9AA0992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B3E00E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4B66A99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5245C01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EA65D4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151838F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F30BD12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BD2374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A9E842E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E41A690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79FB19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46CA813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778BFFD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E6A13A5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6806667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6E53F81" w14:textId="77777777" w:rsidR="00E333F3" w:rsidRDefault="00E333F3" w:rsidP="006D6B1C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3C219A5" w14:textId="77777777" w:rsidR="006D6B1C" w:rsidRPr="00121ACF" w:rsidRDefault="00E333F3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054081">
        <w:rPr>
          <w:rFonts w:ascii="Times New Roman CYR" w:hAnsi="Times New Roman CYR"/>
          <w:sz w:val="22"/>
          <w:szCs w:val="22"/>
        </w:rPr>
        <w:t xml:space="preserve"> № 1</w:t>
      </w:r>
    </w:p>
    <w:p w14:paraId="385EAA5B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22BA2F9D" w14:textId="352FD3F4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9A4CC1">
        <w:rPr>
          <w:rFonts w:ascii="Times New Roman CYR" w:hAnsi="Times New Roman CYR"/>
          <w:sz w:val="22"/>
          <w:szCs w:val="22"/>
        </w:rPr>
        <w:t>комиссии № 14</w:t>
      </w:r>
    </w:p>
    <w:p w14:paraId="5BC1699C" w14:textId="08740E2A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054081">
        <w:rPr>
          <w:rFonts w:ascii="Times New Roman CYR" w:hAnsi="Times New Roman CYR"/>
          <w:sz w:val="22"/>
          <w:szCs w:val="22"/>
        </w:rPr>
        <w:t>2</w:t>
      </w:r>
      <w:r w:rsidR="00111A18">
        <w:rPr>
          <w:rFonts w:ascii="Times New Roman CYR" w:hAnsi="Times New Roman CYR"/>
          <w:sz w:val="22"/>
          <w:szCs w:val="22"/>
        </w:rPr>
        <w:t>2</w:t>
      </w:r>
      <w:r w:rsidR="008A5B5E">
        <w:rPr>
          <w:rFonts w:ascii="Times New Roman CYR" w:hAnsi="Times New Roman CYR"/>
          <w:sz w:val="22"/>
          <w:szCs w:val="22"/>
        </w:rPr>
        <w:t xml:space="preserve"> </w:t>
      </w:r>
      <w:r w:rsidR="00E44BD6">
        <w:rPr>
          <w:rFonts w:ascii="Times New Roman CYR" w:hAnsi="Times New Roman CYR"/>
          <w:sz w:val="22"/>
          <w:szCs w:val="22"/>
        </w:rPr>
        <w:t>июля</w:t>
      </w:r>
      <w:r w:rsidR="008A5B5E">
        <w:rPr>
          <w:rFonts w:ascii="Times New Roman CYR" w:hAnsi="Times New Roman CYR"/>
          <w:sz w:val="22"/>
          <w:szCs w:val="22"/>
        </w:rPr>
        <w:t xml:space="preserve"> 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111A18">
        <w:rPr>
          <w:rFonts w:ascii="Times New Roman CYR" w:hAnsi="Times New Roman CYR"/>
          <w:sz w:val="22"/>
          <w:szCs w:val="22"/>
        </w:rPr>
        <w:t>52-1</w:t>
      </w:r>
    </w:p>
    <w:p w14:paraId="25FD5BC4" w14:textId="77777777" w:rsidR="006D6B1C" w:rsidRPr="00121ACF" w:rsidRDefault="006D6B1C" w:rsidP="00E333F3">
      <w:pPr>
        <w:spacing w:line="360" w:lineRule="auto"/>
        <w:ind w:left="4536"/>
        <w:jc w:val="right"/>
        <w:rPr>
          <w:rFonts w:ascii="Times New Roman CYR" w:hAnsi="Times New Roman CYR"/>
          <w:b/>
          <w:sz w:val="22"/>
          <w:szCs w:val="22"/>
        </w:rPr>
      </w:pPr>
    </w:p>
    <w:p w14:paraId="03B63CBB" w14:textId="77777777" w:rsidR="006D6B1C" w:rsidRPr="00A84807" w:rsidRDefault="006D6B1C" w:rsidP="006D6B1C">
      <w:pPr>
        <w:ind w:firstLine="851"/>
        <w:jc w:val="center"/>
        <w:rPr>
          <w:rFonts w:ascii="Times New Roman CYR" w:hAnsi="Times New Roman CYR"/>
          <w:szCs w:val="28"/>
        </w:rPr>
      </w:pPr>
    </w:p>
    <w:p w14:paraId="01449333" w14:textId="77777777" w:rsidR="00E333F3" w:rsidRDefault="00E333F3" w:rsidP="00B1568C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представления</w:t>
      </w:r>
    </w:p>
    <w:p w14:paraId="3ECFC705" w14:textId="6E90B518" w:rsidR="00E333F3" w:rsidRDefault="00E333F3" w:rsidP="00B1568C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списка назначенных наблюдателей пр</w:t>
      </w:r>
      <w:r w:rsidR="00B1568C">
        <w:rPr>
          <w:b/>
          <w:bCs/>
          <w:sz w:val="28"/>
          <w:szCs w:val="28"/>
        </w:rPr>
        <w:t xml:space="preserve">и проведении выборов депутатов </w:t>
      </w:r>
      <w:r w:rsidR="00111A18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</w:t>
      </w:r>
      <w:r w:rsidR="00111A18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овета муниципального образования </w:t>
      </w:r>
      <w:r w:rsidR="00B1568C">
        <w:rPr>
          <w:b/>
          <w:bCs/>
          <w:sz w:val="28"/>
          <w:szCs w:val="28"/>
        </w:rPr>
        <w:t xml:space="preserve">города </w:t>
      </w:r>
      <w:r w:rsidR="00111A18">
        <w:rPr>
          <w:b/>
          <w:bCs/>
          <w:sz w:val="28"/>
          <w:szCs w:val="28"/>
        </w:rPr>
        <w:br/>
      </w:r>
      <w:r w:rsidR="00B1568C">
        <w:rPr>
          <w:b/>
          <w:bCs/>
          <w:sz w:val="28"/>
          <w:szCs w:val="28"/>
        </w:rPr>
        <w:t xml:space="preserve">Санкт-Петербурга </w:t>
      </w:r>
      <w:r w:rsidR="00111A18">
        <w:rPr>
          <w:b/>
          <w:bCs/>
          <w:sz w:val="28"/>
          <w:szCs w:val="28"/>
        </w:rPr>
        <w:t>поселок Левашово</w:t>
      </w:r>
      <w:r>
        <w:rPr>
          <w:b/>
          <w:bCs/>
          <w:sz w:val="28"/>
          <w:szCs w:val="28"/>
        </w:rPr>
        <w:t xml:space="preserve"> седьмого созыва</w:t>
      </w:r>
    </w:p>
    <w:p w14:paraId="4412ED33" w14:textId="77777777" w:rsidR="00B1568C" w:rsidRDefault="00B1568C" w:rsidP="00B1568C">
      <w:pPr>
        <w:pStyle w:val="Default"/>
        <w:spacing w:line="360" w:lineRule="auto"/>
        <w:jc w:val="center"/>
        <w:rPr>
          <w:sz w:val="28"/>
          <w:szCs w:val="28"/>
        </w:rPr>
      </w:pPr>
    </w:p>
    <w:p w14:paraId="25228F6D" w14:textId="77777777" w:rsidR="00E333F3" w:rsidRDefault="00E333F3" w:rsidP="00B1568C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14:paraId="39E51088" w14:textId="77777777" w:rsidR="00B1568C" w:rsidRDefault="00B1568C" w:rsidP="00B1568C">
      <w:pPr>
        <w:pStyle w:val="Default"/>
        <w:ind w:left="360"/>
        <w:rPr>
          <w:sz w:val="28"/>
          <w:szCs w:val="28"/>
        </w:rPr>
      </w:pPr>
    </w:p>
    <w:p w14:paraId="23B7F345" w14:textId="34D811D8" w:rsidR="00E333F3" w:rsidRDefault="00E333F3" w:rsidP="00B1568C">
      <w:pPr>
        <w:pStyle w:val="Default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представления списка назначенных наблюдателей пр</w:t>
      </w:r>
      <w:r w:rsidR="00B1568C">
        <w:rPr>
          <w:sz w:val="28"/>
          <w:szCs w:val="28"/>
        </w:rPr>
        <w:t xml:space="preserve">и проведении выборов депутатов </w:t>
      </w:r>
      <w:r w:rsidR="00111A18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111A18">
        <w:rPr>
          <w:sz w:val="28"/>
          <w:szCs w:val="28"/>
        </w:rPr>
        <w:t>С</w:t>
      </w:r>
      <w:r>
        <w:rPr>
          <w:sz w:val="28"/>
          <w:szCs w:val="28"/>
        </w:rPr>
        <w:t>овета муниципального образо</w:t>
      </w:r>
      <w:r w:rsidR="00B1568C">
        <w:rPr>
          <w:sz w:val="28"/>
          <w:szCs w:val="28"/>
        </w:rPr>
        <w:t>вания</w:t>
      </w:r>
      <w:r w:rsidR="00B1568C" w:rsidRPr="00B1568C">
        <w:rPr>
          <w:sz w:val="28"/>
          <w:szCs w:val="28"/>
        </w:rPr>
        <w:t xml:space="preserve"> </w:t>
      </w:r>
      <w:r w:rsidR="00B1568C">
        <w:rPr>
          <w:sz w:val="28"/>
          <w:szCs w:val="28"/>
        </w:rPr>
        <w:t xml:space="preserve">города федерального значения Санкт-Петербурга </w:t>
      </w:r>
      <w:r w:rsidR="00111A18">
        <w:rPr>
          <w:sz w:val="28"/>
          <w:szCs w:val="28"/>
        </w:rPr>
        <w:t>поселок Левашово</w:t>
      </w:r>
      <w:r>
        <w:rPr>
          <w:sz w:val="28"/>
          <w:szCs w:val="28"/>
        </w:rPr>
        <w:t xml:space="preserve"> седьмого созыва, (далее – Порядок) разработан на основании пункта 10 статьи 19 Закона Санкт-Петербурга от 21 мая 2014 года № 303-46 «О выборах депутатов муниципальных советов внутригородских муниципальны</w:t>
      </w:r>
      <w:r w:rsidR="00347000">
        <w:rPr>
          <w:sz w:val="28"/>
          <w:szCs w:val="28"/>
        </w:rPr>
        <w:t>х образований Санкт-Петербурга»</w:t>
      </w:r>
      <w:r>
        <w:rPr>
          <w:sz w:val="28"/>
          <w:szCs w:val="28"/>
        </w:rPr>
        <w:t xml:space="preserve"> (далее – Закон Санкт-Петербурга). </w:t>
      </w:r>
    </w:p>
    <w:p w14:paraId="62FC6AF1" w14:textId="0FC5C549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1.2. В каждую участковую избирательную комиссию (далее – УИК), Территориальную избирательную комис</w:t>
      </w:r>
      <w:r w:rsidR="00B1568C">
        <w:rPr>
          <w:sz w:val="28"/>
          <w:szCs w:val="28"/>
        </w:rPr>
        <w:t>сию № 1</w:t>
      </w:r>
      <w:r w:rsidR="00111A18">
        <w:rPr>
          <w:sz w:val="28"/>
          <w:szCs w:val="28"/>
        </w:rPr>
        <w:t>4</w:t>
      </w:r>
      <w:r w:rsidR="00B1568C">
        <w:rPr>
          <w:sz w:val="28"/>
          <w:szCs w:val="28"/>
        </w:rPr>
        <w:t xml:space="preserve"> (далее – ТИК № 1</w:t>
      </w:r>
      <w:r w:rsidR="00111A18">
        <w:rPr>
          <w:sz w:val="28"/>
          <w:szCs w:val="28"/>
        </w:rPr>
        <w:t>4</w:t>
      </w:r>
      <w:r>
        <w:rPr>
          <w:sz w:val="28"/>
          <w:szCs w:val="28"/>
        </w:rPr>
        <w:t>) от каждого зарегистрированного кандидата пр</w:t>
      </w:r>
      <w:r w:rsidR="00B1568C">
        <w:rPr>
          <w:sz w:val="28"/>
          <w:szCs w:val="28"/>
        </w:rPr>
        <w:t>и проведении выборов депутатов м</w:t>
      </w:r>
      <w:r>
        <w:rPr>
          <w:sz w:val="28"/>
          <w:szCs w:val="28"/>
        </w:rPr>
        <w:t xml:space="preserve">униципального совета муниципального образования </w:t>
      </w:r>
      <w:r w:rsidR="00B1568C">
        <w:rPr>
          <w:sz w:val="28"/>
          <w:szCs w:val="28"/>
        </w:rPr>
        <w:t xml:space="preserve">города федерального значения Санкт-Петербурга </w:t>
      </w:r>
      <w:r w:rsidR="00111A18">
        <w:rPr>
          <w:sz w:val="28"/>
          <w:szCs w:val="28"/>
        </w:rPr>
        <w:t>поселок Левшово</w:t>
      </w:r>
      <w:r>
        <w:rPr>
          <w:sz w:val="28"/>
          <w:szCs w:val="28"/>
        </w:rPr>
        <w:t xml:space="preserve"> седьмого созыва (далее – зарегистрированный кандидат), каждого избирательного объединения, выдвинувшего зарегистрированного кандидата, каждого субъекта общественного контроля, указанного в пунктах 1 и 2 части 1 статьи 9 Федерального закона от 21 июля 2014 года № 212-ФЗ «Об основах общественного контроля в Российской Федерации» (далее – субъект </w:t>
      </w:r>
      <w:r>
        <w:rPr>
          <w:sz w:val="28"/>
          <w:szCs w:val="28"/>
        </w:rPr>
        <w:lastRenderedPageBreak/>
        <w:t xml:space="preserve">общественного контроля) (далее – субъекты назначения наблюдателей), может быть назначено не более трех наблюдателей на каждый день голосования, 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</w:t>
      </w:r>
      <w:r>
        <w:rPr>
          <w:sz w:val="23"/>
          <w:szCs w:val="23"/>
        </w:rPr>
        <w:t xml:space="preserve"> </w:t>
      </w:r>
      <w:r>
        <w:rPr>
          <w:color w:val="auto"/>
          <w:sz w:val="28"/>
          <w:szCs w:val="28"/>
        </w:rPr>
        <w:t xml:space="preserve">при установлении итогов голосования, составлении протоколов об итогах голосования, а также при повторном подсчете голосов избирателей. </w:t>
      </w:r>
    </w:p>
    <w:p w14:paraId="089F8755" w14:textId="77777777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Одно и то же лицо может быть назначено наблюдателем только в одну избирательную комиссию. </w:t>
      </w:r>
    </w:p>
    <w:p w14:paraId="6B176AF1" w14:textId="77777777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 Субъекты назначения наблюдателей при назначении наблюдателей проверяют наличие у лица гражданства Российской Федерации, наличие активного избирательного права на выборах в органы государственной власти Санкт-Петербурга и отсутствие ограничений, предусмотренных пунктом 6 статьи 19 Закона Санкт-Петербурга. </w:t>
      </w:r>
    </w:p>
    <w:p w14:paraId="7C6EA00D" w14:textId="77777777" w:rsidR="00B1568C" w:rsidRDefault="00B1568C" w:rsidP="003470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3AFF0058" w14:textId="77777777" w:rsidR="00E333F3" w:rsidRDefault="00E333F3" w:rsidP="00347000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Представление списка назначенных наблюдателей в ТИК</w:t>
      </w:r>
    </w:p>
    <w:p w14:paraId="63BCFFEA" w14:textId="77777777" w:rsidR="00B1568C" w:rsidRDefault="00B1568C" w:rsidP="00347000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</w:p>
    <w:p w14:paraId="64B2ACF1" w14:textId="7B6FEFEC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Субъекты назначения наблюдателей, назначившие наблюдател</w:t>
      </w:r>
      <w:r w:rsidR="00B1568C">
        <w:rPr>
          <w:color w:val="auto"/>
          <w:sz w:val="28"/>
          <w:szCs w:val="28"/>
        </w:rPr>
        <w:t>ей в УИК и 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, представляют список назначенных наблюдателей пр</w:t>
      </w:r>
      <w:r w:rsidR="00B1568C">
        <w:rPr>
          <w:color w:val="auto"/>
          <w:sz w:val="28"/>
          <w:szCs w:val="28"/>
        </w:rPr>
        <w:t>и проведении выборов депутатов м</w:t>
      </w:r>
      <w:r>
        <w:rPr>
          <w:color w:val="auto"/>
          <w:sz w:val="28"/>
          <w:szCs w:val="28"/>
        </w:rPr>
        <w:t xml:space="preserve">униципального совета муниципального образования </w:t>
      </w:r>
      <w:r w:rsidR="00B1568C">
        <w:rPr>
          <w:sz w:val="28"/>
          <w:szCs w:val="28"/>
        </w:rPr>
        <w:t>города федерального значения Санкт-Петербурга</w:t>
      </w:r>
      <w:r w:rsidR="00B1568C">
        <w:rPr>
          <w:color w:val="auto"/>
          <w:sz w:val="28"/>
          <w:szCs w:val="28"/>
        </w:rPr>
        <w:t xml:space="preserve"> </w:t>
      </w:r>
      <w:r w:rsidR="00111A18">
        <w:rPr>
          <w:color w:val="auto"/>
          <w:sz w:val="28"/>
          <w:szCs w:val="28"/>
        </w:rPr>
        <w:t>поселок Левашово</w:t>
      </w:r>
      <w:r>
        <w:rPr>
          <w:color w:val="auto"/>
          <w:sz w:val="28"/>
          <w:szCs w:val="28"/>
        </w:rPr>
        <w:t xml:space="preserve"> седьмого со</w:t>
      </w:r>
      <w:r w:rsidR="00B1568C">
        <w:rPr>
          <w:color w:val="auto"/>
          <w:sz w:val="28"/>
          <w:szCs w:val="28"/>
        </w:rPr>
        <w:t>зыва (далее – Список) в 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не позднее чем за три дня до первого дня голосования. Список представляется на бумажном носителе и (или) в машиночитаемом виде </w:t>
      </w:r>
      <w:r w:rsidR="00B1568C">
        <w:rPr>
          <w:color w:val="auto"/>
          <w:sz w:val="28"/>
          <w:szCs w:val="28"/>
        </w:rPr>
        <w:t xml:space="preserve">по формам, утвержденным </w:t>
      </w:r>
      <w:r w:rsidR="00111A18">
        <w:rPr>
          <w:color w:val="auto"/>
          <w:sz w:val="28"/>
          <w:szCs w:val="28"/>
        </w:rPr>
        <w:br/>
      </w:r>
      <w:r w:rsidR="00B1568C">
        <w:rPr>
          <w:color w:val="auto"/>
          <w:sz w:val="28"/>
          <w:szCs w:val="28"/>
        </w:rPr>
        <w:t>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</w:p>
    <w:p w14:paraId="35A179D6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этом сведения о наблюдателях, указанные в Списке, представленном на бумажном носителе и в машиночитаемом виде, должны совпадать. </w:t>
      </w:r>
    </w:p>
    <w:p w14:paraId="0ECBC9E2" w14:textId="06A19310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2.2. В последний день приема Список м</w:t>
      </w:r>
      <w:r w:rsidR="00B1568C">
        <w:rPr>
          <w:color w:val="auto"/>
          <w:sz w:val="28"/>
          <w:szCs w:val="28"/>
        </w:rPr>
        <w:t xml:space="preserve">ожет быть представлен в </w:t>
      </w:r>
      <w:r w:rsidR="00347000">
        <w:rPr>
          <w:color w:val="auto"/>
          <w:sz w:val="28"/>
          <w:szCs w:val="28"/>
        </w:rPr>
        <w:t xml:space="preserve">            </w:t>
      </w:r>
      <w:r w:rsidR="00B1568C">
        <w:rPr>
          <w:color w:val="auto"/>
          <w:sz w:val="28"/>
          <w:szCs w:val="28"/>
        </w:rPr>
        <w:t>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не позднее 18.00 часов. </w:t>
      </w:r>
    </w:p>
    <w:p w14:paraId="3B0C8CFD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 В случае назначения наблюдателей в УИК субъекты назначения наблюдателей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 </w:t>
      </w:r>
    </w:p>
    <w:p w14:paraId="6B898DFD" w14:textId="77777777" w:rsidR="00B1568C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В Списке указываются фамилия, имя и отчество каждого наблюдателя, дата рождения, серия, номер и дата выдачи паспорта или </w:t>
      </w:r>
      <w:r w:rsidR="00B1568C">
        <w:rPr>
          <w:color w:val="auto"/>
          <w:sz w:val="28"/>
          <w:szCs w:val="28"/>
        </w:rPr>
        <w:t xml:space="preserve">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 </w:t>
      </w:r>
    </w:p>
    <w:p w14:paraId="17191913" w14:textId="77777777" w:rsidR="00B1568C" w:rsidRDefault="00B1568C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Списке также делается запись, подтверждающая, что наблюдатели, указанные в нем, не подпадают под ограничения, установленные пунктом 6 статьи 19 Закона Санкт-Петербурга. </w:t>
      </w:r>
    </w:p>
    <w:p w14:paraId="38E3B29D" w14:textId="77777777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2.5. Список наблюдателей, назначенных избирательным объединением, выдвинувшим зарегистрированного кандидата, субъектом общественного контроля, на бумажном носителе должен быть подписан уполномоченным лицом избирательного объединения, выдвинувшего зарегистрированного кандидата, субъекта общественного контроля и заверен печатью. Список наблюдателей, назначенных зарегистрированным кандидатом, на бумажном носителе подписывается указанным кандидатом, заверение печатью не требуется. </w:t>
      </w:r>
    </w:p>
    <w:p w14:paraId="1247FA2B" w14:textId="6D2C97CC" w:rsidR="00E333F3" w:rsidRDefault="00E333F3" w:rsidP="00347000">
      <w:pPr>
        <w:pStyle w:val="Default"/>
        <w:spacing w:line="360" w:lineRule="auto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2.6. Список в машиночитаемом виде представляется в формате .xls, .doc или .rtf с име</w:t>
      </w:r>
      <w:r w:rsidR="00347000">
        <w:rPr>
          <w:color w:val="auto"/>
          <w:sz w:val="28"/>
          <w:szCs w:val="28"/>
        </w:rPr>
        <w:t xml:space="preserve">нем Наблюдатели_выборы МО </w:t>
      </w:r>
      <w:r w:rsidR="00111A18">
        <w:rPr>
          <w:color w:val="auto"/>
          <w:sz w:val="28"/>
          <w:szCs w:val="28"/>
        </w:rPr>
        <w:t>поселок Левашово</w:t>
      </w:r>
      <w:r>
        <w:rPr>
          <w:color w:val="auto"/>
          <w:sz w:val="28"/>
          <w:szCs w:val="28"/>
        </w:rPr>
        <w:t xml:space="preserve">. </w:t>
      </w:r>
    </w:p>
    <w:p w14:paraId="6E5501E2" w14:textId="77777777" w:rsidR="00E333F3" w:rsidRDefault="00E333F3" w:rsidP="00347000">
      <w:pPr>
        <w:pStyle w:val="Default"/>
        <w:spacing w:line="360" w:lineRule="auto"/>
        <w:ind w:firstLine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заполнении таблицы не следует объединять или разделять ее графы. </w:t>
      </w:r>
    </w:p>
    <w:p w14:paraId="4E363921" w14:textId="77777777" w:rsidR="00B1568C" w:rsidRDefault="00B1568C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4F3997D5" w14:textId="77777777" w:rsidR="009A4CC1" w:rsidRDefault="009A4CC1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6F82944D" w14:textId="77777777" w:rsidR="009A4CC1" w:rsidRDefault="009A4CC1" w:rsidP="00347000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14:paraId="113A94E9" w14:textId="77777777" w:rsidR="00E333F3" w:rsidRDefault="00E333F3" w:rsidP="00347000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Работа со Списком в ТИК</w:t>
      </w:r>
    </w:p>
    <w:p w14:paraId="0F6F7408" w14:textId="77777777" w:rsidR="00B1568C" w:rsidRDefault="00B1568C" w:rsidP="00347000">
      <w:pPr>
        <w:pStyle w:val="Default"/>
        <w:spacing w:line="360" w:lineRule="auto"/>
        <w:ind w:left="360"/>
        <w:rPr>
          <w:color w:val="auto"/>
          <w:sz w:val="28"/>
          <w:szCs w:val="28"/>
        </w:rPr>
      </w:pPr>
    </w:p>
    <w:p w14:paraId="41C31206" w14:textId="6FB73574" w:rsidR="00E333F3" w:rsidRDefault="00B1568C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 В ТИК № </w:t>
      </w:r>
      <w:r w:rsidR="00111A18">
        <w:rPr>
          <w:color w:val="auto"/>
          <w:sz w:val="28"/>
          <w:szCs w:val="28"/>
        </w:rPr>
        <w:t>14</w:t>
      </w:r>
      <w:r w:rsidR="00E333F3">
        <w:rPr>
          <w:color w:val="auto"/>
          <w:sz w:val="28"/>
          <w:szCs w:val="28"/>
        </w:rPr>
        <w:t xml:space="preserve"> Список регистрируется как входящий документ с проставлением даты и времени его приема. </w:t>
      </w:r>
    </w:p>
    <w:p w14:paraId="73975614" w14:textId="160D07B8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3.2. При приеме Списка проверяется наличие в нем всех необходимых сведений о наблюдателях, предусмотренных действующим законодательством, а также проверяет соответствие представленного Спис</w:t>
      </w:r>
      <w:r w:rsidR="00B1568C">
        <w:rPr>
          <w:color w:val="auto"/>
          <w:sz w:val="28"/>
          <w:szCs w:val="28"/>
        </w:rPr>
        <w:t>ка формам, утвержденным 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, и проводит сверку сведений о наблюдателях в Списке, представленном на бумажном носителе и в машиночитаемом виде. </w:t>
      </w:r>
    </w:p>
    <w:p w14:paraId="0FCE3EAC" w14:textId="0CF109AE" w:rsidR="00E333F3" w:rsidRDefault="00E333F3" w:rsidP="00347000">
      <w:pPr>
        <w:pStyle w:val="Default"/>
        <w:spacing w:line="360" w:lineRule="auto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случае отсутствия сведений о наблюдателях, предусмотренных действующим законодательством, а также в случае обнаружения иных недостатков в Списке, субъекты назначения наблюдателей, представившие Список, уточняют необходимые сведения о наблюдателях и вносят их в Список с учетом предельных сроков представления Списка. </w:t>
      </w:r>
    </w:p>
    <w:p w14:paraId="7646F445" w14:textId="0B25FDFC" w:rsidR="00E333F3" w:rsidRDefault="00E333F3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 В случае если после</w:t>
      </w:r>
      <w:r w:rsidR="00B1568C">
        <w:rPr>
          <w:color w:val="auto"/>
          <w:sz w:val="28"/>
          <w:szCs w:val="28"/>
        </w:rPr>
        <w:t xml:space="preserve"> представления Списка в 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поступила информация о наличии у наблюдателя ограничений для осуществления наблюдения, предусмотренных пунктом 6 статьи 19 Закона Санкт-Петербурга, субъект назначения наблюдателей вправе назначить вместо этого наблюдателя другого, пис</w:t>
      </w:r>
      <w:r w:rsidR="00B1568C">
        <w:rPr>
          <w:color w:val="auto"/>
          <w:sz w:val="28"/>
          <w:szCs w:val="28"/>
        </w:rPr>
        <w:t>ьменно уведомив об этом ТИК № 1</w:t>
      </w:r>
      <w:r w:rsidR="00111A1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и представив сведения о назначенном наблюдателе на бумажном носителе </w:t>
      </w:r>
      <w:r w:rsidR="00054081">
        <w:rPr>
          <w:color w:val="auto"/>
          <w:sz w:val="28"/>
          <w:szCs w:val="28"/>
        </w:rPr>
        <w:t xml:space="preserve">и </w:t>
      </w:r>
      <w:r>
        <w:rPr>
          <w:color w:val="auto"/>
          <w:sz w:val="28"/>
          <w:szCs w:val="28"/>
        </w:rPr>
        <w:t xml:space="preserve">в машиночитаемом виде </w:t>
      </w:r>
      <w:r w:rsidR="00B1568C">
        <w:rPr>
          <w:color w:val="auto"/>
          <w:sz w:val="28"/>
          <w:szCs w:val="28"/>
        </w:rPr>
        <w:t>по формам, утвержденным ТИК № 1</w:t>
      </w:r>
      <w:r w:rsidR="004C4739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, но не позднее чем за три дня до первого дня голосования. </w:t>
      </w:r>
    </w:p>
    <w:p w14:paraId="1B15E637" w14:textId="0764F1FB" w:rsidR="00E333F3" w:rsidRDefault="00B1568C" w:rsidP="00347000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3.4. При поступлении в ТИК № 1</w:t>
      </w:r>
      <w:r w:rsidR="004C4739">
        <w:rPr>
          <w:color w:val="auto"/>
          <w:sz w:val="28"/>
          <w:szCs w:val="28"/>
        </w:rPr>
        <w:t>4</w:t>
      </w:r>
      <w:r w:rsidR="00E333F3">
        <w:rPr>
          <w:color w:val="auto"/>
          <w:sz w:val="28"/>
          <w:szCs w:val="28"/>
        </w:rPr>
        <w:t xml:space="preserve"> Списков наблюдателей, назначенных в УИК, секретарь ТИК обеспечивает доведение информации из представленных в комиссию Списков до соответствующих УИК не позднее чем за один день до первого дня голосования. </w:t>
      </w:r>
    </w:p>
    <w:p w14:paraId="322D9C3B" w14:textId="77777777" w:rsidR="00E333F3" w:rsidRDefault="00E333F3" w:rsidP="003470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Направление вышеуказанных сведений рекомендуется осуществлять по форме, приведенной в приложении к Порядку. </w:t>
      </w:r>
    </w:p>
    <w:p w14:paraId="1ACF4B84" w14:textId="127D9063" w:rsidR="00B1568C" w:rsidRDefault="00B1568C" w:rsidP="003470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 </w:t>
      </w:r>
      <w:r w:rsidR="00E333F3" w:rsidRPr="00B1568C">
        <w:rPr>
          <w:sz w:val="28"/>
          <w:szCs w:val="28"/>
        </w:rPr>
        <w:t>При представлении наблюдателе</w:t>
      </w:r>
      <w:r>
        <w:rPr>
          <w:sz w:val="28"/>
          <w:szCs w:val="28"/>
        </w:rPr>
        <w:t xml:space="preserve">м направления в УИК или </w:t>
      </w:r>
      <w:r w:rsidR="004C4739">
        <w:rPr>
          <w:sz w:val="28"/>
          <w:szCs w:val="28"/>
        </w:rPr>
        <w:br/>
      </w:r>
      <w:r>
        <w:rPr>
          <w:sz w:val="28"/>
          <w:szCs w:val="28"/>
        </w:rPr>
        <w:t>ТИК № 1</w:t>
      </w:r>
      <w:r w:rsidR="004C4739">
        <w:rPr>
          <w:sz w:val="28"/>
          <w:szCs w:val="28"/>
        </w:rPr>
        <w:t>4</w:t>
      </w:r>
      <w:r>
        <w:rPr>
          <w:sz w:val="28"/>
          <w:szCs w:val="28"/>
        </w:rPr>
        <w:t xml:space="preserve"> секретарем УИК, ТИК № </w:t>
      </w:r>
      <w:r w:rsidR="004C4739">
        <w:rPr>
          <w:sz w:val="28"/>
          <w:szCs w:val="28"/>
        </w:rPr>
        <w:t>14</w:t>
      </w:r>
      <w:r w:rsidR="00E333F3" w:rsidRPr="00B1568C">
        <w:rPr>
          <w:sz w:val="28"/>
          <w:szCs w:val="28"/>
        </w:rPr>
        <w:t xml:space="preserve">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 </w:t>
      </w:r>
    </w:p>
    <w:p w14:paraId="06E30B6A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6B55D7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6CEBC00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40F20D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36AE371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6A44702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744F337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B335681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B8A5E52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6511FE5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1415F3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3EDD430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5F1F2CE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DFC999C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E9DC82A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3614F2F0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CB8A871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3322ED4A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DF5FB7C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0BDA87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6F42CE7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06B6DB1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45BD59F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21F290C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076ADF7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3FCB931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1596C2F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E9829AD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E83D38C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2578BE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739E37C3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7CE2BCE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B7340E5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F8D80D5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22945DF2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30E4DC6A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6E89DA2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34F42280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4DC4964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61F84057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0BC94098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2BFCBC7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52F972D9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46B7DBB4" w14:textId="77777777" w:rsidR="009A4CC1" w:rsidRDefault="009A4CC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</w:p>
    <w:p w14:paraId="1D90D6C1" w14:textId="188D7678" w:rsidR="00054081" w:rsidRPr="00121ACF" w:rsidRDefault="00054081" w:rsidP="00054081">
      <w:pPr>
        <w:tabs>
          <w:tab w:val="left" w:pos="5954"/>
          <w:tab w:val="left" w:pos="6379"/>
        </w:tabs>
        <w:ind w:left="3540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lastRenderedPageBreak/>
        <w:t xml:space="preserve">  Приложение к Порядку предоставления  списка назначенных наблюдателей при проведении </w:t>
      </w:r>
      <w:proofErr w:type="gramStart"/>
      <w:r>
        <w:rPr>
          <w:rFonts w:ascii="Times New Roman CYR" w:hAnsi="Times New Roman CYR"/>
          <w:sz w:val="22"/>
          <w:szCs w:val="22"/>
        </w:rPr>
        <w:t>выборов депутатов муниципального совета города федерального значения  Санкт-Петербурга</w:t>
      </w:r>
      <w:proofErr w:type="gramEnd"/>
      <w:r>
        <w:rPr>
          <w:rFonts w:ascii="Times New Roman CYR" w:hAnsi="Times New Roman CYR"/>
          <w:sz w:val="22"/>
          <w:szCs w:val="22"/>
        </w:rPr>
        <w:t xml:space="preserve">  </w:t>
      </w:r>
      <w:r w:rsidR="004C4739">
        <w:rPr>
          <w:rFonts w:ascii="Times New Roman CYR" w:hAnsi="Times New Roman CYR"/>
          <w:sz w:val="22"/>
          <w:szCs w:val="22"/>
        </w:rPr>
        <w:t>поселок Левашово</w:t>
      </w:r>
      <w:r>
        <w:rPr>
          <w:rFonts w:ascii="Times New Roman CYR" w:hAnsi="Times New Roman CYR"/>
          <w:sz w:val="22"/>
          <w:szCs w:val="22"/>
        </w:rPr>
        <w:t xml:space="preserve"> седьмого созыва</w:t>
      </w:r>
    </w:p>
    <w:p w14:paraId="588B6EBF" w14:textId="77777777" w:rsidR="00054081" w:rsidRPr="00121ACF" w:rsidRDefault="00054081" w:rsidP="00054081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</w:p>
    <w:p w14:paraId="78247DE9" w14:textId="77777777" w:rsidR="00054081" w:rsidRPr="00054081" w:rsidRDefault="00054081" w:rsidP="00054081">
      <w:pPr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Санкт-Петербург</w:t>
      </w:r>
    </w:p>
    <w:p w14:paraId="2AFF3C65" w14:textId="77777777" w:rsidR="00054081" w:rsidRPr="00054081" w:rsidRDefault="00054081" w:rsidP="00054081">
      <w:pPr>
        <w:jc w:val="center"/>
        <w:rPr>
          <w:b/>
          <w:sz w:val="28"/>
          <w:szCs w:val="28"/>
        </w:rPr>
      </w:pPr>
    </w:p>
    <w:p w14:paraId="1CBCC623" w14:textId="479C07E6" w:rsidR="00054081" w:rsidRPr="00054081" w:rsidRDefault="00054081" w:rsidP="0005408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Территориальная избирательная комиссия № 1</w:t>
      </w:r>
      <w:r w:rsidR="004C4739">
        <w:rPr>
          <w:b/>
          <w:sz w:val="28"/>
          <w:szCs w:val="28"/>
        </w:rPr>
        <w:t>4</w:t>
      </w:r>
    </w:p>
    <w:p w14:paraId="1109DF38" w14:textId="7EDCEBD1" w:rsidR="00054081" w:rsidRPr="00054081" w:rsidRDefault="00054081" w:rsidP="0005408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 xml:space="preserve">Выборы депутатов </w:t>
      </w:r>
      <w:r w:rsidR="004C4739">
        <w:rPr>
          <w:b/>
          <w:sz w:val="28"/>
          <w:szCs w:val="28"/>
        </w:rPr>
        <w:t>М</w:t>
      </w:r>
      <w:r w:rsidRPr="00054081">
        <w:rPr>
          <w:b/>
          <w:sz w:val="28"/>
          <w:szCs w:val="28"/>
        </w:rPr>
        <w:t xml:space="preserve">униципального </w:t>
      </w:r>
      <w:r w:rsidR="004C4739">
        <w:rPr>
          <w:b/>
          <w:sz w:val="28"/>
          <w:szCs w:val="28"/>
        </w:rPr>
        <w:t>С</w:t>
      </w:r>
      <w:r w:rsidRPr="00054081">
        <w:rPr>
          <w:b/>
          <w:sz w:val="28"/>
          <w:szCs w:val="28"/>
        </w:rPr>
        <w:t>овета муниципального образования города федерального значения Санкт-Петербурга</w:t>
      </w:r>
      <w:r w:rsidR="004C4739">
        <w:rPr>
          <w:b/>
          <w:sz w:val="28"/>
          <w:szCs w:val="28"/>
        </w:rPr>
        <w:br/>
      </w:r>
      <w:r w:rsidRPr="00054081">
        <w:rPr>
          <w:b/>
          <w:sz w:val="28"/>
          <w:szCs w:val="28"/>
        </w:rPr>
        <w:t xml:space="preserve"> </w:t>
      </w:r>
      <w:r w:rsidR="004C4739">
        <w:rPr>
          <w:b/>
          <w:sz w:val="28"/>
          <w:szCs w:val="28"/>
        </w:rPr>
        <w:t>поселок Левашово</w:t>
      </w:r>
      <w:r w:rsidRPr="00054081">
        <w:rPr>
          <w:b/>
          <w:sz w:val="28"/>
          <w:szCs w:val="28"/>
        </w:rPr>
        <w:t xml:space="preserve"> седьмого созыва</w:t>
      </w:r>
    </w:p>
    <w:p w14:paraId="42C52B27" w14:textId="77777777" w:rsidR="00535E68" w:rsidRPr="00535E68" w:rsidRDefault="00535E68" w:rsidP="00535E68">
      <w:pPr>
        <w:spacing w:line="288" w:lineRule="atLeast"/>
        <w:jc w:val="both"/>
        <w:rPr>
          <w:b/>
        </w:rPr>
      </w:pPr>
      <w:r w:rsidRPr="00535E68">
        <w:t xml:space="preserve">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2158FB06" w14:textId="77777777" w:rsidTr="00535E68">
        <w:tc>
          <w:tcPr>
            <w:tcW w:w="0" w:type="auto"/>
            <w:hideMark/>
          </w:tcPr>
          <w:p w14:paraId="21155FC5" w14:textId="77777777" w:rsidR="00535E68" w:rsidRPr="00535E68" w:rsidRDefault="00535E68" w:rsidP="00535E68">
            <w:pPr>
              <w:jc w:val="center"/>
              <w:rPr>
                <w:b/>
              </w:rPr>
            </w:pPr>
            <w:r w:rsidRPr="00535E68">
              <w:rPr>
                <w:b/>
              </w:rPr>
              <w:t xml:space="preserve">СПИСОК НАБЛЮДАТЕЛЕЙ, </w:t>
            </w:r>
          </w:p>
          <w:p w14:paraId="4C07D1EC" w14:textId="77777777" w:rsidR="002A3B69" w:rsidRDefault="00535E68" w:rsidP="002A3B69">
            <w:pPr>
              <w:jc w:val="center"/>
              <w:rPr>
                <w:sz w:val="28"/>
                <w:szCs w:val="28"/>
              </w:rPr>
            </w:pPr>
            <w:r w:rsidRPr="00535E68">
              <w:rPr>
                <w:b/>
              </w:rPr>
              <w:t xml:space="preserve">назначенных кандидатами, </w:t>
            </w:r>
            <w:r w:rsidR="002E3529">
              <w:rPr>
                <w:b/>
              </w:rPr>
              <w:t xml:space="preserve">избирательными объединениями, выдвинувшими зарегистрированных кандидатов, </w:t>
            </w:r>
            <w:r w:rsidRPr="00535E68">
              <w:rPr>
                <w:b/>
              </w:rPr>
              <w:t>субъектами общественного контроля в участковую избирательную к</w:t>
            </w:r>
            <w:r w:rsidR="00054081">
              <w:rPr>
                <w:b/>
              </w:rPr>
              <w:t>омиссию избирательного участка №</w:t>
            </w:r>
            <w:r w:rsidR="002E3529">
              <w:rPr>
                <w:b/>
              </w:rPr>
              <w:t xml:space="preserve"> __</w:t>
            </w:r>
            <w:r w:rsidR="002A3B69">
              <w:rPr>
                <w:sz w:val="28"/>
                <w:szCs w:val="28"/>
              </w:rPr>
              <w:t xml:space="preserve">    </w:t>
            </w:r>
          </w:p>
          <w:p w14:paraId="630D1DE7" w14:textId="77777777" w:rsidR="002A3B69" w:rsidRDefault="002A3B69" w:rsidP="002A3B69">
            <w:pPr>
              <w:jc w:val="center"/>
              <w:rPr>
                <w:sz w:val="28"/>
                <w:szCs w:val="28"/>
              </w:rPr>
            </w:pPr>
          </w:p>
          <w:p w14:paraId="09411896" w14:textId="77777777" w:rsidR="00535E68" w:rsidRPr="00535E68" w:rsidRDefault="002A3B69" w:rsidP="002A3B69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14:paraId="6DA2E86C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1000"/>
        <w:gridCol w:w="882"/>
        <w:gridCol w:w="2148"/>
        <w:gridCol w:w="1517"/>
        <w:gridCol w:w="1690"/>
        <w:gridCol w:w="1496"/>
      </w:tblGrid>
      <w:tr w:rsidR="00535E68" w:rsidRPr="00535E68" w14:paraId="2526D0AC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B6FDF" w14:textId="77777777" w:rsidR="00535E68" w:rsidRPr="00535E68" w:rsidRDefault="002E3529" w:rsidP="00535E6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  <w:r w:rsidR="00535E68" w:rsidRPr="00535E68">
              <w:rPr>
                <w:sz w:val="19"/>
                <w:szCs w:val="19"/>
              </w:rPr>
              <w:t xml:space="preserve">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F829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00FC98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74017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2894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Адрес места жительства, контактный телефон </w:t>
            </w:r>
            <w:hyperlink w:anchor="p50" w:history="1">
              <w:r w:rsidRPr="00535E68">
                <w:rPr>
                  <w:color w:val="0000FF"/>
                  <w:sz w:val="19"/>
                  <w:szCs w:val="19"/>
                  <w:u w:val="single"/>
                </w:rPr>
                <w:t>&lt;*&gt;</w:t>
              </w:r>
            </w:hyperlink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910E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Субъект назначения наблюдения (кого представляет)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9686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осуществления наблюдения </w:t>
            </w:r>
          </w:p>
        </w:tc>
      </w:tr>
      <w:tr w:rsidR="00535E68" w:rsidRPr="00535E68" w14:paraId="37508934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01220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445F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131B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5C38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A1DC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4528D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FB21A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7 </w:t>
            </w:r>
          </w:p>
        </w:tc>
      </w:tr>
      <w:tr w:rsidR="00535E68" w:rsidRPr="00535E68" w14:paraId="0FB6496A" w14:textId="77777777" w:rsidTr="00535E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C701A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5519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8C867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D057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85FCE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0420C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28286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5F2B2F36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53"/>
        <w:gridCol w:w="1367"/>
        <w:gridCol w:w="53"/>
        <w:gridCol w:w="1932"/>
      </w:tblGrid>
      <w:tr w:rsidR="00535E68" w:rsidRPr="00535E68" w14:paraId="21C4148F" w14:textId="77777777" w:rsidTr="00535E68">
        <w:tc>
          <w:tcPr>
            <w:tcW w:w="0" w:type="auto"/>
            <w:vAlign w:val="center"/>
            <w:hideMark/>
          </w:tcPr>
          <w:p w14:paraId="16BF244E" w14:textId="60732155" w:rsidR="00535E68" w:rsidRPr="00535E68" w:rsidRDefault="002E3529" w:rsidP="00535E68">
            <w:pPr>
              <w:spacing w:line="288" w:lineRule="atLeas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Председатель Т</w:t>
            </w:r>
            <w:r w:rsidR="00535E68" w:rsidRPr="00535E68">
              <w:rPr>
                <w:sz w:val="19"/>
                <w:szCs w:val="19"/>
              </w:rPr>
              <w:t>ерриториальной избирательной комиссии</w:t>
            </w:r>
            <w:r>
              <w:rPr>
                <w:sz w:val="19"/>
                <w:szCs w:val="19"/>
              </w:rPr>
              <w:t xml:space="preserve"> № 1</w:t>
            </w:r>
            <w:r w:rsidR="004C4739">
              <w:rPr>
                <w:sz w:val="19"/>
                <w:szCs w:val="19"/>
              </w:rPr>
              <w:t>4</w:t>
            </w:r>
            <w:r w:rsidR="00535E68"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hideMark/>
          </w:tcPr>
          <w:p w14:paraId="3DE07736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674A394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2583E01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4F37910A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6CA0674D" w14:textId="77777777" w:rsidTr="00535E68">
        <w:tc>
          <w:tcPr>
            <w:tcW w:w="0" w:type="auto"/>
            <w:hideMark/>
          </w:tcPr>
          <w:p w14:paraId="7A55895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E81BA53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11D5CA29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(дата, подпись) </w:t>
            </w:r>
          </w:p>
        </w:tc>
        <w:tc>
          <w:tcPr>
            <w:tcW w:w="0" w:type="auto"/>
            <w:hideMark/>
          </w:tcPr>
          <w:p w14:paraId="51B94FB9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4D345B53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(инициалы, фамилия) </w:t>
            </w:r>
          </w:p>
        </w:tc>
      </w:tr>
      <w:tr w:rsidR="00535E68" w:rsidRPr="00535E68" w14:paraId="0EDF2DCB" w14:textId="77777777" w:rsidTr="00535E68">
        <w:tc>
          <w:tcPr>
            <w:tcW w:w="0" w:type="auto"/>
            <w:hideMark/>
          </w:tcPr>
          <w:p w14:paraId="60A7E13E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МП </w:t>
            </w:r>
          </w:p>
        </w:tc>
        <w:tc>
          <w:tcPr>
            <w:tcW w:w="0" w:type="auto"/>
            <w:hideMark/>
          </w:tcPr>
          <w:p w14:paraId="2378F37F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72221F28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2212417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1651B9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22EC8D5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67F78FE8" w14:textId="77777777" w:rsidR="00535E68" w:rsidRPr="00535E68" w:rsidRDefault="00535E68" w:rsidP="00535E68">
      <w:pPr>
        <w:spacing w:line="288" w:lineRule="atLeast"/>
        <w:ind w:firstLine="540"/>
        <w:jc w:val="both"/>
      </w:pPr>
      <w:r w:rsidRPr="00535E68">
        <w:t xml:space="preserve">-------------------------------- </w:t>
      </w:r>
    </w:p>
    <w:p w14:paraId="1F58ABCC" w14:textId="77777777" w:rsidR="00535E68" w:rsidRPr="00535E68" w:rsidRDefault="00535E68" w:rsidP="00535E68">
      <w:pPr>
        <w:spacing w:before="168" w:line="288" w:lineRule="atLeast"/>
        <w:ind w:firstLine="540"/>
        <w:jc w:val="both"/>
      </w:pPr>
      <w:bookmarkStart w:id="2" w:name="p50"/>
      <w:bookmarkEnd w:id="2"/>
      <w:r w:rsidRPr="00535E68">
        <w:t xml:space="preserve">&lt;*&gt; Контактный телефон указывается при наличии </w:t>
      </w:r>
    </w:p>
    <w:p w14:paraId="27C375E5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08EA24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AF4D164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2D11C15F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D341D66" w14:textId="77777777" w:rsid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73589B42" w14:textId="77777777" w:rsidR="002A3B69" w:rsidRDefault="002A3B69" w:rsidP="00535E68">
      <w:pPr>
        <w:spacing w:line="288" w:lineRule="atLeast"/>
        <w:jc w:val="both"/>
      </w:pPr>
    </w:p>
    <w:p w14:paraId="29491E93" w14:textId="77777777" w:rsidR="002A3B69" w:rsidRDefault="002A3B69" w:rsidP="00535E68">
      <w:pPr>
        <w:spacing w:line="288" w:lineRule="atLeast"/>
        <w:jc w:val="both"/>
      </w:pPr>
    </w:p>
    <w:p w14:paraId="7526C0F2" w14:textId="77777777" w:rsidR="002A3B69" w:rsidRDefault="002A3B69" w:rsidP="00535E68">
      <w:pPr>
        <w:spacing w:line="288" w:lineRule="atLeast"/>
        <w:jc w:val="both"/>
      </w:pPr>
    </w:p>
    <w:p w14:paraId="6AC4F20E" w14:textId="77777777" w:rsidR="002A3B69" w:rsidRDefault="002A3B69" w:rsidP="00535E68">
      <w:pPr>
        <w:spacing w:line="288" w:lineRule="atLeast"/>
        <w:jc w:val="both"/>
      </w:pPr>
    </w:p>
    <w:p w14:paraId="208703E4" w14:textId="77777777" w:rsidR="002A3B69" w:rsidRDefault="002A3B69" w:rsidP="00535E68">
      <w:pPr>
        <w:spacing w:line="288" w:lineRule="atLeast"/>
        <w:jc w:val="both"/>
      </w:pPr>
    </w:p>
    <w:p w14:paraId="76ACFE98" w14:textId="77777777" w:rsidR="002A3B69" w:rsidRDefault="002A3B69" w:rsidP="00535E68">
      <w:pPr>
        <w:spacing w:line="288" w:lineRule="atLeast"/>
        <w:jc w:val="both"/>
      </w:pPr>
    </w:p>
    <w:p w14:paraId="65AFF2F8" w14:textId="77777777" w:rsidR="002A3B69" w:rsidRDefault="002A3B69" w:rsidP="00535E68">
      <w:pPr>
        <w:spacing w:line="288" w:lineRule="atLeast"/>
        <w:jc w:val="both"/>
      </w:pPr>
    </w:p>
    <w:p w14:paraId="2A0907B6" w14:textId="77777777" w:rsidR="002A3B69" w:rsidRDefault="002A3B69" w:rsidP="00535E68">
      <w:pPr>
        <w:spacing w:line="288" w:lineRule="atLeast"/>
        <w:jc w:val="both"/>
      </w:pPr>
    </w:p>
    <w:p w14:paraId="37798F02" w14:textId="77777777" w:rsidR="002A3B69" w:rsidRDefault="002A3B69" w:rsidP="00535E68">
      <w:pPr>
        <w:spacing w:line="288" w:lineRule="atLeast"/>
        <w:jc w:val="both"/>
      </w:pPr>
    </w:p>
    <w:p w14:paraId="4D701AEA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60C55F05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0EDB1EC2" w14:textId="77777777" w:rsidR="00436F8A" w:rsidRDefault="00436F8A" w:rsidP="002A3B69">
      <w:pPr>
        <w:tabs>
          <w:tab w:val="left" w:pos="5954"/>
          <w:tab w:val="left" w:pos="6379"/>
        </w:tabs>
        <w:ind w:left="4536"/>
        <w:jc w:val="both"/>
      </w:pPr>
    </w:p>
    <w:p w14:paraId="0737A716" w14:textId="77777777" w:rsidR="002A3B69" w:rsidRPr="00121ACF" w:rsidRDefault="00535E68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 w:rsidRPr="00535E68">
        <w:t xml:space="preserve">  </w:t>
      </w:r>
      <w:r w:rsidR="002A3B69">
        <w:tab/>
      </w:r>
      <w:r w:rsidR="002A3B69">
        <w:rPr>
          <w:rFonts w:ascii="Times New Roman CYR" w:hAnsi="Times New Roman CYR"/>
          <w:sz w:val="22"/>
          <w:szCs w:val="22"/>
        </w:rPr>
        <w:t>ПРИЛОЖЕНИЕ № 2</w:t>
      </w:r>
    </w:p>
    <w:p w14:paraId="7D11A9B7" w14:textId="77777777" w:rsidR="002A3B69" w:rsidRDefault="002A3B69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к решению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29A8D08F" w14:textId="08061A77" w:rsidR="002A3B69" w:rsidRPr="00121ACF" w:rsidRDefault="002A3B69" w:rsidP="002A3B69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="009A4CC1">
        <w:rPr>
          <w:rFonts w:ascii="Times New Roman CYR" w:hAnsi="Times New Roman CYR"/>
          <w:sz w:val="22"/>
          <w:szCs w:val="22"/>
        </w:rPr>
        <w:t>комиссии № 14</w:t>
      </w:r>
    </w:p>
    <w:p w14:paraId="4C55DA2F" w14:textId="448A4F02" w:rsidR="002A3B69" w:rsidRPr="00121ACF" w:rsidRDefault="002A3B69" w:rsidP="002A3B69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  <w:t>от 2</w:t>
      </w:r>
      <w:r w:rsidR="004C4739">
        <w:rPr>
          <w:rFonts w:ascii="Times New Roman CYR" w:hAnsi="Times New Roman CYR"/>
          <w:sz w:val="22"/>
          <w:szCs w:val="22"/>
        </w:rPr>
        <w:t>2</w:t>
      </w:r>
      <w:r>
        <w:rPr>
          <w:rFonts w:ascii="Times New Roman CYR" w:hAnsi="Times New Roman CYR"/>
          <w:sz w:val="22"/>
          <w:szCs w:val="22"/>
        </w:rPr>
        <w:t xml:space="preserve"> июля 2024 № </w:t>
      </w:r>
      <w:r w:rsidR="004C4739">
        <w:rPr>
          <w:rFonts w:ascii="Times New Roman CYR" w:hAnsi="Times New Roman CYR"/>
          <w:sz w:val="22"/>
          <w:szCs w:val="22"/>
        </w:rPr>
        <w:t>53-1</w:t>
      </w:r>
    </w:p>
    <w:p w14:paraId="14A02DEB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600E58FA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21784909" w14:textId="77777777" w:rsidR="002A3B69" w:rsidRDefault="002A3B69" w:rsidP="002A3B69">
      <w:pPr>
        <w:jc w:val="center"/>
        <w:rPr>
          <w:b/>
          <w:sz w:val="28"/>
          <w:szCs w:val="28"/>
        </w:rPr>
      </w:pPr>
    </w:p>
    <w:p w14:paraId="1E96AC6C" w14:textId="77777777" w:rsidR="002A3B69" w:rsidRPr="00054081" w:rsidRDefault="002A3B69" w:rsidP="002A3B69">
      <w:pPr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Санкт-Петербург</w:t>
      </w:r>
    </w:p>
    <w:p w14:paraId="15617005" w14:textId="77777777" w:rsidR="002A3B69" w:rsidRPr="00054081" w:rsidRDefault="002A3B69" w:rsidP="002A3B69">
      <w:pPr>
        <w:jc w:val="center"/>
        <w:rPr>
          <w:b/>
          <w:sz w:val="28"/>
          <w:szCs w:val="28"/>
        </w:rPr>
      </w:pPr>
    </w:p>
    <w:p w14:paraId="56133FEA" w14:textId="41AED361" w:rsidR="002A3B69" w:rsidRPr="00054081" w:rsidRDefault="002A3B69" w:rsidP="002A3B6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>Территориальная избирательная комиссия № 1</w:t>
      </w:r>
      <w:r w:rsidR="004C4739">
        <w:rPr>
          <w:b/>
          <w:sz w:val="28"/>
          <w:szCs w:val="28"/>
        </w:rPr>
        <w:t>4</w:t>
      </w:r>
    </w:p>
    <w:p w14:paraId="3B87D484" w14:textId="42420D6D" w:rsidR="002A3B69" w:rsidRPr="00054081" w:rsidRDefault="002A3B69" w:rsidP="002A3B6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054081">
        <w:rPr>
          <w:b/>
          <w:sz w:val="28"/>
          <w:szCs w:val="28"/>
        </w:rPr>
        <w:t xml:space="preserve">Выборы депутатов </w:t>
      </w:r>
      <w:r w:rsidR="004C4739">
        <w:rPr>
          <w:b/>
          <w:sz w:val="28"/>
          <w:szCs w:val="28"/>
        </w:rPr>
        <w:t>М</w:t>
      </w:r>
      <w:r w:rsidRPr="00054081">
        <w:rPr>
          <w:b/>
          <w:sz w:val="28"/>
          <w:szCs w:val="28"/>
        </w:rPr>
        <w:t xml:space="preserve">униципального </w:t>
      </w:r>
      <w:r w:rsidR="004C4739">
        <w:rPr>
          <w:b/>
          <w:sz w:val="28"/>
          <w:szCs w:val="28"/>
        </w:rPr>
        <w:t>С</w:t>
      </w:r>
      <w:r w:rsidRPr="00054081">
        <w:rPr>
          <w:b/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4C4739">
        <w:rPr>
          <w:b/>
          <w:sz w:val="28"/>
          <w:szCs w:val="28"/>
        </w:rPr>
        <w:t>поселок Левашово</w:t>
      </w:r>
      <w:r w:rsidRPr="00054081">
        <w:rPr>
          <w:b/>
          <w:sz w:val="28"/>
          <w:szCs w:val="28"/>
        </w:rPr>
        <w:t xml:space="preserve"> седьмого созыва</w:t>
      </w:r>
    </w:p>
    <w:p w14:paraId="64F0A3FE" w14:textId="77777777" w:rsidR="00535E68" w:rsidRPr="00535E68" w:rsidRDefault="00535E68" w:rsidP="00535E68">
      <w:pPr>
        <w:spacing w:line="288" w:lineRule="atLeast"/>
        <w:jc w:val="both"/>
      </w:pPr>
    </w:p>
    <w:p w14:paraId="7ED03185" w14:textId="77777777" w:rsidR="00535E68" w:rsidRPr="00535E68" w:rsidRDefault="00535E68" w:rsidP="00535E68">
      <w:pPr>
        <w:spacing w:line="288" w:lineRule="atLeast"/>
        <w:jc w:val="both"/>
        <w:rPr>
          <w:b/>
        </w:rPr>
      </w:pPr>
      <w:r w:rsidRPr="00535E68">
        <w:t xml:space="preserve">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634F0571" w14:textId="77777777" w:rsidTr="00535E68">
        <w:tc>
          <w:tcPr>
            <w:tcW w:w="0" w:type="auto"/>
            <w:hideMark/>
          </w:tcPr>
          <w:p w14:paraId="1408AAE3" w14:textId="77777777" w:rsidR="00535E68" w:rsidRPr="00535E68" w:rsidRDefault="00535E68" w:rsidP="00535E68">
            <w:pPr>
              <w:jc w:val="center"/>
              <w:rPr>
                <w:b/>
              </w:rPr>
            </w:pPr>
            <w:r w:rsidRPr="00535E68">
              <w:rPr>
                <w:b/>
              </w:rPr>
              <w:t xml:space="preserve">СПИСОК НАБЛЮДАТЕЛЕЙ, </w:t>
            </w:r>
          </w:p>
          <w:p w14:paraId="2B908BC6" w14:textId="77777777" w:rsidR="00535E68" w:rsidRPr="00535E68" w:rsidRDefault="00535E68" w:rsidP="002A3B69">
            <w:pPr>
              <w:jc w:val="center"/>
              <w:rPr>
                <w:b/>
              </w:rPr>
            </w:pPr>
            <w:r w:rsidRPr="00535E68">
              <w:rPr>
                <w:b/>
              </w:rPr>
              <w:t>назначенных зарегистрированным кандидатом/</w:t>
            </w:r>
            <w:r w:rsidR="002A3B69" w:rsidRPr="002A3B69">
              <w:rPr>
                <w:b/>
              </w:rPr>
              <w:t xml:space="preserve"> избирательным объединением, выдвинувшим зарегистрированного кандидата /</w:t>
            </w:r>
            <w:r w:rsidRPr="00535E68">
              <w:rPr>
                <w:b/>
              </w:rPr>
              <w:t xml:space="preserve">субъектом общественного контроля </w:t>
            </w:r>
            <w:r w:rsidR="002A3B69">
              <w:rPr>
                <w:b/>
              </w:rPr>
              <w:t>*</w:t>
            </w:r>
          </w:p>
        </w:tc>
      </w:tr>
      <w:tr w:rsidR="00535E68" w:rsidRPr="00535E68" w14:paraId="6DD97590" w14:textId="77777777" w:rsidTr="00535E68"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6990AA12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2D8A08ED" w14:textId="77777777" w:rsidTr="00535E68"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4A800D4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(фамилия, имя, отчество кандидата/наименование субъекта общественного контроля) </w:t>
            </w:r>
          </w:p>
        </w:tc>
      </w:tr>
    </w:tbl>
    <w:p w14:paraId="2385456A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10380" w:type="dxa"/>
        <w:tblInd w:w="-9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961"/>
        <w:gridCol w:w="867"/>
        <w:gridCol w:w="1942"/>
        <w:gridCol w:w="1395"/>
        <w:gridCol w:w="3470"/>
        <w:gridCol w:w="1447"/>
      </w:tblGrid>
      <w:tr w:rsidR="00535E68" w:rsidRPr="00535E68" w14:paraId="77B11F58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4BAC4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N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DC113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4E7D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0142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0FFCC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Адрес места жительства, контактный телефон </w:t>
            </w:r>
            <w:r w:rsidR="002A3B69">
              <w:rPr>
                <w:sz w:val="19"/>
                <w:szCs w:val="19"/>
              </w:rPr>
              <w:t>**</w:t>
            </w:r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1E55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8F9BA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Дата осуществления наблюдения </w:t>
            </w:r>
          </w:p>
        </w:tc>
      </w:tr>
      <w:tr w:rsidR="00535E68" w:rsidRPr="00535E68" w14:paraId="6746DF40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C7DCF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35E5E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812C4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4C22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8D039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8D8D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2E062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7 </w:t>
            </w:r>
          </w:p>
        </w:tc>
      </w:tr>
      <w:tr w:rsidR="00535E68" w:rsidRPr="00535E68" w14:paraId="79198BA3" w14:textId="77777777" w:rsidTr="002A3B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F7750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10278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8773B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F0C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B8357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A8F6C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D14F4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</w:tbl>
    <w:p w14:paraId="640ED27D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535E68" w:rsidRPr="00535E68" w14:paraId="59C3ED96" w14:textId="77777777" w:rsidTr="00535E68">
        <w:tc>
          <w:tcPr>
            <w:tcW w:w="0" w:type="auto"/>
            <w:hideMark/>
          </w:tcPr>
          <w:p w14:paraId="27AE035E" w14:textId="77777777" w:rsidR="00535E68" w:rsidRPr="00535E68" w:rsidRDefault="00535E68" w:rsidP="002A3B69">
            <w:pPr>
              <w:spacing w:line="288" w:lineRule="atLeast"/>
              <w:ind w:firstLine="285"/>
              <w:jc w:val="both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Подтверждаю, что наблюдатели, указанные в списке, не подпадают под ограничения, установленные </w:t>
            </w:r>
            <w:r w:rsidR="002A3B69">
              <w:rPr>
                <w:sz w:val="19"/>
                <w:szCs w:val="19"/>
              </w:rPr>
              <w:t xml:space="preserve"> пунктом 6 статьи 19 Закона Санкт-Петербурга    </w:t>
            </w:r>
          </w:p>
        </w:tc>
      </w:tr>
    </w:tbl>
    <w:p w14:paraId="4C7E756C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8189"/>
      </w:tblGrid>
      <w:tr w:rsidR="00535E68" w:rsidRPr="00535E68" w14:paraId="17509C29" w14:textId="77777777" w:rsidTr="00535E68">
        <w:tc>
          <w:tcPr>
            <w:tcW w:w="0" w:type="auto"/>
            <w:vAlign w:val="center"/>
            <w:hideMark/>
          </w:tcPr>
          <w:p w14:paraId="2A6B9996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МП </w:t>
            </w:r>
            <w:r w:rsidR="002A3B69">
              <w:rPr>
                <w:sz w:val="19"/>
                <w:szCs w:val="19"/>
              </w:rPr>
              <w:t xml:space="preserve">*** </w:t>
            </w:r>
            <w:r w:rsidRPr="00535E68">
              <w:rPr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14:paraId="7CEFD1CD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</w:tr>
      <w:tr w:rsidR="00535E68" w:rsidRPr="00535E68" w14:paraId="16295427" w14:textId="77777777" w:rsidTr="00535E68">
        <w:tc>
          <w:tcPr>
            <w:tcW w:w="0" w:type="auto"/>
            <w:hideMark/>
          </w:tcPr>
          <w:p w14:paraId="0A839FF3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14:paraId="769BD297" w14:textId="77777777" w:rsidR="00436F8A" w:rsidRDefault="00535E68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>(подпись кандидата/уполномоченного лица</w:t>
            </w:r>
            <w:r w:rsidR="00436F8A">
              <w:rPr>
                <w:sz w:val="19"/>
                <w:szCs w:val="19"/>
              </w:rPr>
              <w:t xml:space="preserve"> избирательного объединения/</w:t>
            </w:r>
          </w:p>
          <w:p w14:paraId="52EAD63A" w14:textId="77777777" w:rsidR="00535E68" w:rsidRPr="00535E68" w:rsidRDefault="00436F8A" w:rsidP="00535E68">
            <w:pPr>
              <w:jc w:val="center"/>
              <w:rPr>
                <w:sz w:val="19"/>
                <w:szCs w:val="19"/>
              </w:rPr>
            </w:pPr>
            <w:r w:rsidRPr="00535E68">
              <w:rPr>
                <w:sz w:val="19"/>
                <w:szCs w:val="19"/>
              </w:rPr>
              <w:t>уполномоченного лица</w:t>
            </w:r>
            <w:r w:rsidR="00535E68" w:rsidRPr="00535E68">
              <w:rPr>
                <w:sz w:val="19"/>
                <w:szCs w:val="19"/>
              </w:rPr>
              <w:t xml:space="preserve"> субъекта общественного контроля, дата) </w:t>
            </w:r>
          </w:p>
        </w:tc>
      </w:tr>
    </w:tbl>
    <w:p w14:paraId="4A8E10E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72BDC6A" w14:textId="77777777" w:rsidR="00535E68" w:rsidRPr="00535E68" w:rsidRDefault="00535E68" w:rsidP="00535E68">
      <w:pPr>
        <w:spacing w:line="288" w:lineRule="atLeast"/>
        <w:ind w:firstLine="540"/>
        <w:jc w:val="both"/>
      </w:pPr>
      <w:r w:rsidRPr="00535E68">
        <w:t xml:space="preserve">-------------------------------- </w:t>
      </w:r>
    </w:p>
    <w:p w14:paraId="78B3AE90" w14:textId="77777777" w:rsidR="00535E68" w:rsidRPr="00535E68" w:rsidRDefault="00436F8A" w:rsidP="00535E68">
      <w:pPr>
        <w:spacing w:before="168" w:line="288" w:lineRule="atLeast"/>
        <w:ind w:firstLine="540"/>
        <w:jc w:val="both"/>
      </w:pPr>
      <w:bookmarkStart w:id="3" w:name="p109"/>
      <w:bookmarkEnd w:id="3"/>
      <w:r>
        <w:t>*</w:t>
      </w:r>
      <w:r w:rsidR="00535E68" w:rsidRPr="00535E68">
        <w:t xml:space="preserve">Список наблюдателей набирается шрифтом "Times New Roman", размер шрифта - не менее 12. </w:t>
      </w:r>
    </w:p>
    <w:p w14:paraId="203CC546" w14:textId="77777777" w:rsidR="00535E68" w:rsidRPr="00535E68" w:rsidRDefault="00436F8A" w:rsidP="00535E68">
      <w:pPr>
        <w:spacing w:before="168" w:line="288" w:lineRule="atLeast"/>
        <w:ind w:firstLine="540"/>
        <w:jc w:val="both"/>
      </w:pPr>
      <w:bookmarkStart w:id="4" w:name="p110"/>
      <w:bookmarkEnd w:id="4"/>
      <w:r>
        <w:t>**</w:t>
      </w:r>
      <w:r w:rsidR="00535E68" w:rsidRPr="00535E68">
        <w:t xml:space="preserve"> Контактный телефон указывается по желанию. </w:t>
      </w:r>
    </w:p>
    <w:p w14:paraId="5668C4C0" w14:textId="77777777" w:rsidR="00535E68" w:rsidRPr="00535E68" w:rsidRDefault="00436F8A" w:rsidP="00436F8A">
      <w:pPr>
        <w:spacing w:before="168" w:line="288" w:lineRule="atLeast"/>
        <w:ind w:firstLine="540"/>
        <w:jc w:val="both"/>
      </w:pPr>
      <w:bookmarkStart w:id="5" w:name="p111"/>
      <w:bookmarkEnd w:id="5"/>
      <w:r>
        <w:t>***</w:t>
      </w:r>
      <w:r w:rsidR="00535E68" w:rsidRPr="00535E68">
        <w:t xml:space="preserve"> Печать не проставляется в случае представления списка зарегистрированным кандидатом. </w:t>
      </w:r>
    </w:p>
    <w:p w14:paraId="0C50EE0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17C8CBE1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0D422CD7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3EBEED20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3D9BC73B" w14:textId="77777777" w:rsidR="00535E68" w:rsidRPr="00535E68" w:rsidRDefault="00535E68" w:rsidP="00535E68">
      <w:pPr>
        <w:spacing w:line="288" w:lineRule="atLeast"/>
        <w:jc w:val="both"/>
      </w:pPr>
      <w:r w:rsidRPr="00535E68">
        <w:lastRenderedPageBreak/>
        <w:t xml:space="preserve">  </w:t>
      </w:r>
      <w:bookmarkStart w:id="6" w:name="_GoBack"/>
      <w:bookmarkEnd w:id="6"/>
    </w:p>
    <w:p w14:paraId="1C36FDC6" w14:textId="77777777" w:rsidR="00436F8A" w:rsidRPr="00121ACF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  <w:t>ПРИЛОЖЕНИЕ № 3</w:t>
      </w:r>
    </w:p>
    <w:p w14:paraId="04B25885" w14:textId="77777777" w:rsidR="00436F8A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к решению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48FA93A6" w14:textId="56C40846" w:rsidR="00436F8A" w:rsidRPr="00121ACF" w:rsidRDefault="00436F8A" w:rsidP="00436F8A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="009A4CC1">
        <w:rPr>
          <w:rFonts w:ascii="Times New Roman CYR" w:hAnsi="Times New Roman CYR"/>
          <w:sz w:val="22"/>
          <w:szCs w:val="22"/>
        </w:rPr>
        <w:t>комиссии № 14</w:t>
      </w:r>
    </w:p>
    <w:p w14:paraId="4FFF1D06" w14:textId="7B3FC4F4" w:rsidR="00535E68" w:rsidRPr="00535E68" w:rsidRDefault="00436F8A" w:rsidP="00436F8A">
      <w:pPr>
        <w:spacing w:line="288" w:lineRule="atLeast"/>
        <w:ind w:left="4248" w:firstLine="708"/>
        <w:jc w:val="center"/>
      </w:pPr>
      <w:r>
        <w:rPr>
          <w:rFonts w:ascii="Times New Roman CYR" w:hAnsi="Times New Roman CYR"/>
          <w:sz w:val="22"/>
          <w:szCs w:val="22"/>
        </w:rPr>
        <w:t>от 2</w:t>
      </w:r>
      <w:r w:rsidR="004C4739">
        <w:rPr>
          <w:rFonts w:ascii="Times New Roman CYR" w:hAnsi="Times New Roman CYR"/>
          <w:sz w:val="22"/>
          <w:szCs w:val="22"/>
        </w:rPr>
        <w:t>2</w:t>
      </w:r>
      <w:r>
        <w:rPr>
          <w:rFonts w:ascii="Times New Roman CYR" w:hAnsi="Times New Roman CYR"/>
          <w:sz w:val="22"/>
          <w:szCs w:val="22"/>
        </w:rPr>
        <w:t xml:space="preserve"> июля 2024 № </w:t>
      </w:r>
      <w:r w:rsidR="004C4739">
        <w:rPr>
          <w:rFonts w:ascii="Times New Roman CYR" w:hAnsi="Times New Roman CYR"/>
          <w:sz w:val="22"/>
          <w:szCs w:val="22"/>
        </w:rPr>
        <w:t>53-1</w:t>
      </w:r>
    </w:p>
    <w:p w14:paraId="0909413B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p w14:paraId="431823F0" w14:textId="77777777" w:rsidR="00535E68" w:rsidRPr="00535E68" w:rsidRDefault="00535E68" w:rsidP="00436F8A">
      <w:pPr>
        <w:spacing w:line="288" w:lineRule="atLeast"/>
        <w:jc w:val="both"/>
      </w:pPr>
      <w:r w:rsidRPr="00535E68">
        <w:t xml:space="preserve">  </w:t>
      </w:r>
      <w:r w:rsidR="00436F8A">
        <w:tab/>
      </w:r>
      <w:r w:rsidR="00436F8A">
        <w:tab/>
      </w:r>
      <w:r w:rsidR="00436F8A">
        <w:tab/>
      </w:r>
      <w:r w:rsidRPr="00535E68">
        <w:t>(</w:t>
      </w:r>
      <w:r w:rsidR="00436F8A">
        <w:t>предоставляется в обязательном порядке в машиночитаемом</w:t>
      </w:r>
      <w:r w:rsidRPr="00535E68">
        <w:t xml:space="preserve"> вид</w:t>
      </w:r>
      <w:r w:rsidR="00436F8A">
        <w:t>е</w:t>
      </w:r>
      <w:r w:rsidRPr="00535E68">
        <w:t xml:space="preserve">) </w:t>
      </w:r>
    </w:p>
    <w:p w14:paraId="10278E2D" w14:textId="77777777" w:rsidR="00535E68" w:rsidRPr="00535E68" w:rsidRDefault="00535E68" w:rsidP="00535E68">
      <w:pPr>
        <w:spacing w:line="288" w:lineRule="atLeast"/>
        <w:jc w:val="both"/>
      </w:pPr>
      <w:r w:rsidRPr="00535E68">
        <w:t xml:space="preserve">  </w:t>
      </w:r>
    </w:p>
    <w:tbl>
      <w:tblPr>
        <w:tblW w:w="10772" w:type="dxa"/>
        <w:tblInd w:w="-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535E68" w:rsidRPr="00535E68" w14:paraId="4622C1B5" w14:textId="77777777" w:rsidTr="00436F8A">
        <w:tc>
          <w:tcPr>
            <w:tcW w:w="10772" w:type="dxa"/>
            <w:hideMark/>
          </w:tcPr>
          <w:p w14:paraId="5885FB9C" w14:textId="77777777" w:rsidR="00436F8A" w:rsidRPr="00054081" w:rsidRDefault="00436F8A" w:rsidP="00436F8A">
            <w:pPr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>Санкт-Петербург</w:t>
            </w:r>
          </w:p>
          <w:p w14:paraId="27127068" w14:textId="77777777" w:rsidR="00436F8A" w:rsidRPr="00054081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96F0C5E" w14:textId="69AA22F0" w:rsidR="00436F8A" w:rsidRPr="00054081" w:rsidRDefault="00436F8A" w:rsidP="00436F8A">
            <w:pPr>
              <w:spacing w:line="360" w:lineRule="auto"/>
              <w:ind w:firstLine="708"/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>Территориальная избирательная комиссия № 1</w:t>
            </w:r>
            <w:r w:rsidR="004C4739">
              <w:rPr>
                <w:b/>
                <w:sz w:val="28"/>
                <w:szCs w:val="28"/>
              </w:rPr>
              <w:t>4</w:t>
            </w:r>
          </w:p>
          <w:p w14:paraId="043A29AD" w14:textId="6CD7C928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  <w:r w:rsidRPr="00054081">
              <w:rPr>
                <w:b/>
                <w:sz w:val="28"/>
                <w:szCs w:val="28"/>
              </w:rPr>
              <w:t xml:space="preserve">Выборы депутатов </w:t>
            </w:r>
            <w:r w:rsidR="004C4739">
              <w:rPr>
                <w:b/>
                <w:sz w:val="28"/>
                <w:szCs w:val="28"/>
              </w:rPr>
              <w:t>М</w:t>
            </w:r>
            <w:r w:rsidRPr="00054081">
              <w:rPr>
                <w:b/>
                <w:sz w:val="28"/>
                <w:szCs w:val="28"/>
              </w:rPr>
              <w:t xml:space="preserve">униципального </w:t>
            </w:r>
            <w:r w:rsidR="004C4739">
              <w:rPr>
                <w:b/>
                <w:sz w:val="28"/>
                <w:szCs w:val="28"/>
              </w:rPr>
              <w:t>С</w:t>
            </w:r>
            <w:r w:rsidRPr="00054081">
              <w:rPr>
                <w:b/>
                <w:sz w:val="28"/>
                <w:szCs w:val="28"/>
              </w:rPr>
              <w:t xml:space="preserve">овета муниципального образования города федерального значения Санкт-Петербурга </w:t>
            </w:r>
            <w:r w:rsidR="004C4739">
              <w:rPr>
                <w:b/>
                <w:sz w:val="28"/>
                <w:szCs w:val="28"/>
              </w:rPr>
              <w:t>поселок Левашово</w:t>
            </w:r>
            <w:r w:rsidRPr="00054081">
              <w:rPr>
                <w:b/>
                <w:sz w:val="28"/>
                <w:szCs w:val="28"/>
              </w:rPr>
              <w:t xml:space="preserve"> седьмого созыва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465D75D0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A7D8D99" w14:textId="77777777" w:rsidR="00436F8A" w:rsidRPr="00535E68" w:rsidRDefault="00436F8A" w:rsidP="00436F8A">
            <w:pPr>
              <w:spacing w:line="288" w:lineRule="atLeast"/>
              <w:jc w:val="both"/>
              <w:rPr>
                <w:b/>
              </w:rPr>
            </w:pPr>
          </w:p>
          <w:tbl>
            <w:tblPr>
              <w:tblW w:w="9060" w:type="dxa"/>
              <w:tblInd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436F8A" w:rsidRPr="00535E68" w14:paraId="73246713" w14:textId="77777777" w:rsidTr="00BD19A2">
              <w:tc>
                <w:tcPr>
                  <w:tcW w:w="0" w:type="auto"/>
                  <w:hideMark/>
                </w:tcPr>
                <w:p w14:paraId="0DADE2AE" w14:textId="77777777" w:rsidR="00436F8A" w:rsidRPr="00535E68" w:rsidRDefault="00436F8A" w:rsidP="00436F8A">
                  <w:pPr>
                    <w:jc w:val="center"/>
                    <w:rPr>
                      <w:b/>
                    </w:rPr>
                  </w:pPr>
                  <w:r w:rsidRPr="00535E68">
                    <w:rPr>
                      <w:b/>
                    </w:rPr>
                    <w:t xml:space="preserve">СПИСОК НАБЛЮДАТЕЛЕЙ, </w:t>
                  </w:r>
                </w:p>
                <w:p w14:paraId="62DDD43F" w14:textId="77777777" w:rsidR="00436F8A" w:rsidRPr="00535E68" w:rsidRDefault="00436F8A" w:rsidP="00436F8A">
                  <w:pPr>
                    <w:jc w:val="center"/>
                    <w:rPr>
                      <w:b/>
                    </w:rPr>
                  </w:pPr>
                  <w:r w:rsidRPr="00535E68">
                    <w:rPr>
                      <w:b/>
                    </w:rPr>
                    <w:t>назначенных зарегистрированным кандидатом/</w:t>
                  </w:r>
                  <w:r w:rsidRPr="002A3B69">
                    <w:rPr>
                      <w:b/>
                    </w:rPr>
                    <w:t xml:space="preserve"> избирательным объединением, выдвинувшим зарегистрированного кандидата /</w:t>
                  </w:r>
                  <w:r w:rsidRPr="00535E68">
                    <w:rPr>
                      <w:b/>
                    </w:rPr>
                    <w:t xml:space="preserve">субъектом общественного контроля </w:t>
                  </w:r>
                </w:p>
              </w:tc>
            </w:tr>
            <w:tr w:rsidR="00436F8A" w:rsidRPr="00535E68" w14:paraId="69A01D73" w14:textId="77777777" w:rsidTr="00BD19A2">
              <w:tc>
                <w:tcPr>
                  <w:tcW w:w="0" w:type="auto"/>
                  <w:tcBorders>
                    <w:bottom w:val="single" w:sz="6" w:space="0" w:color="000000"/>
                  </w:tcBorders>
                  <w:hideMark/>
                </w:tcPr>
                <w:p w14:paraId="56933D36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</w:tr>
            <w:tr w:rsidR="00436F8A" w:rsidRPr="00535E68" w14:paraId="395D3F5D" w14:textId="77777777" w:rsidTr="00BD19A2">
              <w:tc>
                <w:tcPr>
                  <w:tcW w:w="0" w:type="auto"/>
                  <w:tcBorders>
                    <w:top w:val="single" w:sz="6" w:space="0" w:color="000000"/>
                  </w:tcBorders>
                  <w:hideMark/>
                </w:tcPr>
                <w:p w14:paraId="3E96C70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(фамилия, имя, отчество кандидата/наименование субъекта общественного контроля) </w:t>
                  </w:r>
                </w:p>
              </w:tc>
            </w:tr>
          </w:tbl>
          <w:p w14:paraId="4954AFFF" w14:textId="77777777" w:rsidR="00436F8A" w:rsidRPr="00535E68" w:rsidRDefault="00436F8A" w:rsidP="00436F8A">
            <w:pPr>
              <w:spacing w:line="288" w:lineRule="atLeast"/>
              <w:jc w:val="both"/>
            </w:pPr>
            <w:r w:rsidRPr="00535E68">
              <w:t xml:space="preserve">  </w:t>
            </w:r>
          </w:p>
          <w:tbl>
            <w:tblPr>
              <w:tblW w:w="103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962"/>
              <w:gridCol w:w="867"/>
              <w:gridCol w:w="1945"/>
              <w:gridCol w:w="1384"/>
              <w:gridCol w:w="3477"/>
              <w:gridCol w:w="1447"/>
            </w:tblGrid>
            <w:tr w:rsidR="00436F8A" w:rsidRPr="00535E68" w14:paraId="29E6BA07" w14:textId="77777777" w:rsidTr="00BD19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0F0A1FA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N п/п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A82D394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Фамилия, имя, отчество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7FBB3D9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Дата рождения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2F78EE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Серия, номер и дата выдачи паспорта или документа, заменяющего паспорт гражданина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3F07EC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Адрес места жительства, контактный телефон </w:t>
                  </w:r>
                  <w:r>
                    <w:rPr>
                      <w:sz w:val="19"/>
                      <w:szCs w:val="19"/>
                    </w:rPr>
                    <w:t>*</w:t>
                  </w:r>
                  <w:r w:rsidRPr="00535E68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31FAAD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0E91C1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Дата осуществления наблюдения </w:t>
                  </w:r>
                </w:p>
              </w:tc>
            </w:tr>
            <w:tr w:rsidR="00436F8A" w:rsidRPr="00535E68" w14:paraId="1EAED80B" w14:textId="77777777" w:rsidTr="00BD19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37B7011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1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18707A2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2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43C81F5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3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525F0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4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313AE40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5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109943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6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8D496ED" w14:textId="77777777" w:rsidR="00436F8A" w:rsidRPr="00535E68" w:rsidRDefault="00436F8A" w:rsidP="00436F8A">
                  <w:pPr>
                    <w:jc w:val="center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7 </w:t>
                  </w:r>
                </w:p>
              </w:tc>
            </w:tr>
            <w:tr w:rsidR="00436F8A" w:rsidRPr="00535E68" w14:paraId="5726E8E0" w14:textId="77777777" w:rsidTr="00BD19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4A2DE96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41E9FF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6BABCBE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4E7AE73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1C3B0E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1127AA7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82817" w14:textId="77777777" w:rsidR="00436F8A" w:rsidRPr="00535E68" w:rsidRDefault="00436F8A" w:rsidP="00436F8A">
                  <w:pPr>
                    <w:spacing w:line="288" w:lineRule="atLeast"/>
                    <w:rPr>
                      <w:sz w:val="19"/>
                      <w:szCs w:val="19"/>
                    </w:rPr>
                  </w:pPr>
                  <w:r w:rsidRPr="00535E68">
                    <w:rPr>
                      <w:sz w:val="19"/>
                      <w:szCs w:val="19"/>
                    </w:rPr>
                    <w:t xml:space="preserve">  </w:t>
                  </w:r>
                </w:p>
              </w:tc>
            </w:tr>
          </w:tbl>
          <w:p w14:paraId="0AC0B03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D351BD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979526F" w14:textId="77777777" w:rsidR="00436F8A" w:rsidRPr="00535E68" w:rsidRDefault="00436F8A" w:rsidP="00436F8A">
            <w:pPr>
              <w:spacing w:before="168" w:line="288" w:lineRule="atLeast"/>
              <w:ind w:firstLine="540"/>
              <w:jc w:val="both"/>
            </w:pPr>
            <w:r>
              <w:t>*</w:t>
            </w:r>
            <w:r w:rsidRPr="00535E68">
              <w:t xml:space="preserve"> Контактны</w:t>
            </w:r>
            <w:r>
              <w:t>й телефон указывается при наличии</w:t>
            </w:r>
            <w:r w:rsidRPr="00535E68">
              <w:t xml:space="preserve">. </w:t>
            </w:r>
          </w:p>
          <w:p w14:paraId="5E5C2B90" w14:textId="77777777" w:rsidR="00436F8A" w:rsidRPr="001A39BE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10018D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BC5CEAA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7E96326F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319D4FE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710CFA19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9E38B8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96C194D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53136A5A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2AE3CE32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06A234B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02D8A088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4B93424C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B63281F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56071BEE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69C75E3D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20772FC4" w14:textId="77777777" w:rsidR="00436F8A" w:rsidRDefault="00436F8A" w:rsidP="00436F8A">
            <w:pPr>
              <w:jc w:val="center"/>
              <w:rPr>
                <w:b/>
                <w:sz w:val="28"/>
                <w:szCs w:val="28"/>
              </w:rPr>
            </w:pPr>
          </w:p>
          <w:p w14:paraId="1770315F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  <w:tr w:rsidR="00535E68" w:rsidRPr="00535E68" w14:paraId="21B8C7A2" w14:textId="77777777" w:rsidTr="00436F8A">
        <w:tc>
          <w:tcPr>
            <w:tcW w:w="10772" w:type="dxa"/>
            <w:tcBorders>
              <w:bottom w:val="single" w:sz="6" w:space="0" w:color="000000"/>
            </w:tcBorders>
          </w:tcPr>
          <w:p w14:paraId="3E6E1F6F" w14:textId="77777777" w:rsidR="00535E68" w:rsidRPr="00535E68" w:rsidRDefault="00535E68" w:rsidP="00535E68">
            <w:pPr>
              <w:spacing w:line="288" w:lineRule="atLeast"/>
              <w:rPr>
                <w:sz w:val="19"/>
                <w:szCs w:val="19"/>
              </w:rPr>
            </w:pPr>
          </w:p>
        </w:tc>
      </w:tr>
      <w:tr w:rsidR="00535E68" w:rsidRPr="00535E68" w14:paraId="546F647F" w14:textId="77777777" w:rsidTr="00436F8A">
        <w:tc>
          <w:tcPr>
            <w:tcW w:w="10772" w:type="dxa"/>
            <w:tcBorders>
              <w:top w:val="single" w:sz="6" w:space="0" w:color="000000"/>
            </w:tcBorders>
          </w:tcPr>
          <w:p w14:paraId="48CF5151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  <w:tr w:rsidR="00535E68" w:rsidRPr="00535E68" w14:paraId="545156AF" w14:textId="77777777" w:rsidTr="00436F8A">
        <w:tc>
          <w:tcPr>
            <w:tcW w:w="10772" w:type="dxa"/>
          </w:tcPr>
          <w:p w14:paraId="506F2E55" w14:textId="77777777" w:rsidR="00535E68" w:rsidRPr="00535E68" w:rsidRDefault="00535E68" w:rsidP="00535E68">
            <w:pPr>
              <w:jc w:val="center"/>
              <w:rPr>
                <w:sz w:val="19"/>
                <w:szCs w:val="19"/>
              </w:rPr>
            </w:pPr>
          </w:p>
        </w:tc>
      </w:tr>
    </w:tbl>
    <w:p w14:paraId="4F774F51" w14:textId="77777777" w:rsidR="00535E68" w:rsidRPr="00B1568C" w:rsidRDefault="00535E68" w:rsidP="00347000">
      <w:pPr>
        <w:spacing w:line="360" w:lineRule="auto"/>
        <w:ind w:firstLine="708"/>
        <w:jc w:val="both"/>
        <w:rPr>
          <w:sz w:val="28"/>
          <w:szCs w:val="28"/>
        </w:rPr>
      </w:pPr>
    </w:p>
    <w:sectPr w:rsidR="00535E68" w:rsidRPr="00B1568C" w:rsidSect="00B1568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11A18"/>
    <w:rsid w:val="001226F4"/>
    <w:rsid w:val="0012402A"/>
    <w:rsid w:val="00146AF4"/>
    <w:rsid w:val="00157844"/>
    <w:rsid w:val="00166B17"/>
    <w:rsid w:val="001746F8"/>
    <w:rsid w:val="0019789B"/>
    <w:rsid w:val="001A39BE"/>
    <w:rsid w:val="001F3EAB"/>
    <w:rsid w:val="00233994"/>
    <w:rsid w:val="00234115"/>
    <w:rsid w:val="0025765F"/>
    <w:rsid w:val="002947AD"/>
    <w:rsid w:val="002A2AB7"/>
    <w:rsid w:val="002A3B69"/>
    <w:rsid w:val="002C7D8F"/>
    <w:rsid w:val="002E3529"/>
    <w:rsid w:val="002F4022"/>
    <w:rsid w:val="0030225A"/>
    <w:rsid w:val="00311224"/>
    <w:rsid w:val="00321AB1"/>
    <w:rsid w:val="00332D5E"/>
    <w:rsid w:val="00333CDF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C4739"/>
    <w:rsid w:val="004E570B"/>
    <w:rsid w:val="004E65CD"/>
    <w:rsid w:val="00504771"/>
    <w:rsid w:val="00504DC2"/>
    <w:rsid w:val="00511273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5D33"/>
    <w:rsid w:val="00693B84"/>
    <w:rsid w:val="00697338"/>
    <w:rsid w:val="006A0973"/>
    <w:rsid w:val="006A7145"/>
    <w:rsid w:val="006D05D9"/>
    <w:rsid w:val="006D3EE8"/>
    <w:rsid w:val="006D6B1C"/>
    <w:rsid w:val="006E0D23"/>
    <w:rsid w:val="006E6908"/>
    <w:rsid w:val="00700A45"/>
    <w:rsid w:val="00724347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70869"/>
    <w:rsid w:val="00976B56"/>
    <w:rsid w:val="00984941"/>
    <w:rsid w:val="009A4CC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4A65"/>
    <w:rsid w:val="00F64E13"/>
    <w:rsid w:val="00F72F93"/>
    <w:rsid w:val="00F80C0F"/>
    <w:rsid w:val="00F83567"/>
    <w:rsid w:val="00F94884"/>
    <w:rsid w:val="00F97B61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4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0C93-D97D-47B9-85B4-CCFD461A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Екатерина</cp:lastModifiedBy>
  <cp:revision>8</cp:revision>
  <cp:lastPrinted>2024-07-19T15:16:00Z</cp:lastPrinted>
  <dcterms:created xsi:type="dcterms:W3CDTF">2024-07-22T08:54:00Z</dcterms:created>
  <dcterms:modified xsi:type="dcterms:W3CDTF">2024-07-22T12:05:00Z</dcterms:modified>
</cp:coreProperties>
</file>